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10" w:rsidRPr="00D90A10" w:rsidRDefault="00D90A10" w:rsidP="001C5C52">
      <w:pPr>
        <w:pStyle w:val="AralkYok"/>
        <w:rPr>
          <w:b/>
          <w:sz w:val="36"/>
          <w:lang w:eastAsia="tr-TR"/>
        </w:rPr>
      </w:pPr>
      <w:r w:rsidRPr="00D90A10">
        <w:rPr>
          <w:b/>
          <w:sz w:val="36"/>
          <w:lang w:eastAsia="tr-TR"/>
        </w:rPr>
        <w:t>TÜRK ŞAİR NİGAR BİNT-İ OSMAN</w:t>
      </w:r>
    </w:p>
    <w:p w:rsidR="00D90A10" w:rsidRDefault="00D90A10" w:rsidP="001C5C52">
      <w:pPr>
        <w:pStyle w:val="AralkYok"/>
        <w:rPr>
          <w:b/>
          <w:sz w:val="24"/>
          <w:lang w:eastAsia="tr-TR"/>
        </w:rPr>
      </w:pPr>
    </w:p>
    <w:p w:rsidR="00D90A10" w:rsidRPr="00D90A10" w:rsidRDefault="00D90A10" w:rsidP="00D90A10">
      <w:pPr>
        <w:pStyle w:val="AralkYok"/>
        <w:rPr>
          <w:b/>
          <w:i/>
          <w:sz w:val="24"/>
          <w:lang w:eastAsia="tr-TR"/>
        </w:rPr>
      </w:pPr>
      <w:r w:rsidRPr="00D90A10">
        <w:rPr>
          <w:b/>
          <w:i/>
          <w:sz w:val="24"/>
          <w:lang w:eastAsia="tr-TR"/>
        </w:rPr>
        <w:t>Osmanlı İmparatorluğu'nda tiyatro senaryosu yazan ilk kadın edebiyatçıdır.</w:t>
      </w:r>
    </w:p>
    <w:p w:rsidR="006172EC" w:rsidRPr="006172EC" w:rsidRDefault="006172EC" w:rsidP="001C5C52">
      <w:pPr>
        <w:pStyle w:val="AralkYok"/>
        <w:rPr>
          <w:b/>
          <w:sz w:val="24"/>
          <w:lang w:eastAsia="tr-TR"/>
        </w:rPr>
      </w:pPr>
    </w:p>
    <w:p w:rsidR="001C5C52" w:rsidRPr="006172EC" w:rsidRDefault="001C5C52" w:rsidP="001C5C52">
      <w:pPr>
        <w:pStyle w:val="AralkYok"/>
        <w:rPr>
          <w:b/>
          <w:sz w:val="24"/>
          <w:lang w:eastAsia="tr-TR"/>
        </w:rPr>
      </w:pPr>
      <w:r w:rsidRPr="006172EC">
        <w:rPr>
          <w:b/>
          <w:sz w:val="24"/>
          <w:lang w:eastAsia="tr-TR"/>
        </w:rPr>
        <w:t>TÜRK ŞAİR NİGAR BİNT-İ OSMAN’IN HAYATI</w:t>
      </w:r>
    </w:p>
    <w:p w:rsidR="00FE1E05" w:rsidRPr="006172EC" w:rsidRDefault="00993E87" w:rsidP="001C5C52">
      <w:pPr>
        <w:pStyle w:val="AralkYok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Güzel şair Nigâr Hanım'ın babası Macaristan kökenli bir Türk idi. 1848 Macar İhtilali'nden sonra İstanbul'a gelmiş, Müslüman olmuş ve Osman Paşa (1825-1895) adını almıştır</w:t>
      </w:r>
      <w:r w:rsidR="006172EC"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r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</w:p>
    <w:p w:rsidR="00FE1E05" w:rsidRPr="006172EC" w:rsidRDefault="00993E87" w:rsidP="001C5C52">
      <w:pPr>
        <w:pStyle w:val="AralkYok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Türk Edebiyat Tarihi'nde Osman kızı Nigâr Hanım'ın doğum tarihi 1862 olarak belirtilmektedir</w:t>
      </w:r>
      <w:r w:rsidR="006172EC"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FE1E05" w:rsidRPr="006172EC" w:rsidRDefault="00993E87" w:rsidP="001C5C52">
      <w:pPr>
        <w:pStyle w:val="AralkYok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Nigâr Hanım, Kadıköy'deki yatılı Fransız okulunda okudu</w:t>
      </w:r>
      <w:r w:rsidR="006172EC"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FE1E05" w:rsidRPr="006172EC" w:rsidRDefault="00993E87" w:rsidP="001C5C52">
      <w:pPr>
        <w:pStyle w:val="AralkYok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Ayrıca zengin ve çağdaş görüşlü ebeveynleri sayesinde eğitim ve öğretimi için dadı ve hocalar tutuldu</w:t>
      </w:r>
      <w:r w:rsidR="006172EC"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FE1E05" w:rsidRPr="006172EC" w:rsidRDefault="00993E87" w:rsidP="001C5C52">
      <w:pPr>
        <w:pStyle w:val="AralkYok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Böylece şiir, resim ve müzik eğitimiyle birlikte Arapça, Farsça, Rumca, Fransızca ve Almanca öğrendi ve edebiyatıyla da ilgilendi</w:t>
      </w:r>
      <w:r w:rsidR="006172EC"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FE1E05" w:rsidRPr="006172EC" w:rsidRDefault="00993E87" w:rsidP="001C5C52">
      <w:pPr>
        <w:pStyle w:val="AralkYok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Söylendiğine göre müzikle babası, şiirle de annesi sayesinde ilgilenmişti</w:t>
      </w:r>
      <w:r w:rsidR="006172EC"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FE1E05" w:rsidRPr="006172EC" w:rsidRDefault="00993E87" w:rsidP="001C5C52">
      <w:pPr>
        <w:pStyle w:val="AralkYok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Nigâr'ın yaptığı ve Topkapı Sarayı müzesinde bulunan tablosu onun resme olan ilgisinin kanıtıdır</w:t>
      </w:r>
      <w:r w:rsidR="006172EC"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FE1E05" w:rsidRPr="006172EC" w:rsidRDefault="00993E87" w:rsidP="001C5C52">
      <w:pPr>
        <w:pStyle w:val="AralkYok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Türk ve batı müziğini yakından tanıyor ve piyano çalıyordu</w:t>
      </w:r>
      <w:r w:rsidR="006172EC"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FE1E05" w:rsidRPr="006172EC" w:rsidRDefault="00993E87" w:rsidP="001C5C52">
      <w:pPr>
        <w:pStyle w:val="AralkYok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Dönemin seçkin yazar ve sanatçılarıyla tanıştı</w:t>
      </w:r>
      <w:r w:rsidR="006172EC"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FE1E05" w:rsidRPr="006172EC" w:rsidRDefault="00993E87" w:rsidP="001C5C52">
      <w:pPr>
        <w:pStyle w:val="AralkYok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Bunun kanıtı onu yıllarca her iki evinin misafir salonlarında salı günleri düzenlediği edebiyat toplantılarıdır</w:t>
      </w:r>
      <w:r w:rsidR="006172EC"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FE1E05" w:rsidRPr="006172EC" w:rsidRDefault="00993E87" w:rsidP="001C5C52">
      <w:pPr>
        <w:pStyle w:val="AralkYok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14 yaşında talihsiz bir evlilik yaptı. Çoğu romantizm edebiyatçısı gibi Nigâr da düzensiz ve mutsuz bir evlilik hayatı geçirdi</w:t>
      </w:r>
      <w:r w:rsidR="006172EC"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FE1E05" w:rsidRPr="006172EC" w:rsidRDefault="00993E87" w:rsidP="001C5C52">
      <w:pPr>
        <w:pStyle w:val="AralkYok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Söylendiğine göre kocası geçim derdini hiç düşünmemiş, aksine rahat bir hayat sürmek için kayınpederinin mal varlığını yeterli görmüştü</w:t>
      </w:r>
      <w:r w:rsidR="006172EC"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FE1E05" w:rsidRPr="006172EC" w:rsidRDefault="00993E87" w:rsidP="001C5C52">
      <w:pPr>
        <w:pStyle w:val="AralkYok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Böylece 15 yıllık evlilik yaşamı 5 yıllığına bitmişti, Nigâr aynı eşiyle tekrar evlenmiş ancak bu defaki de sadece 7 yıl sürmüştü. Nigâr'dan her bahseden kişi ve eleştirmen onun mutsuz evliliğinden üzüntüyle söz eder</w:t>
      </w:r>
      <w:r w:rsidR="006172EC"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FE1E05" w:rsidRPr="006172EC" w:rsidRDefault="00993E87" w:rsidP="001C5C52">
      <w:pPr>
        <w:pStyle w:val="AralkYok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Sultan Abdülhamit tarafından İdare-i Hidmet-i Kalemiye adı altında 15 Eşrefîlik aylığa bağlamıştı. Buna rağmen I. Dünya Savaşı yıllarında yaşam zorlukları, geçim sı</w:t>
      </w:r>
      <w:r w:rsidR="006172EC"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kıntısı onun yakasını bırakmadı.</w:t>
      </w:r>
    </w:p>
    <w:p w:rsidR="00FE1E05" w:rsidRPr="006172EC" w:rsidRDefault="00993E87" w:rsidP="001C5C52">
      <w:pPr>
        <w:pStyle w:val="AralkYok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Bu yüzden Gazi Enver Paşa'ya kendisine bir miktar pirinç tedarik etmesini istirham ettiği bir mektubu bulunmaktadır</w:t>
      </w:r>
      <w:r w:rsidR="006172EC"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FE1E05" w:rsidRPr="006172EC" w:rsidRDefault="00993E87" w:rsidP="001C5C52">
      <w:pPr>
        <w:pStyle w:val="AralkYok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I. Dünya Savaşı'nın son yılında tifoya yakalanan Nigâr Hanım 1 Nisan 1918'de Şişli Etfal Hastanesinde vefat etti ve Rumelihisarı mezarlığına defnedildi</w:t>
      </w:r>
      <w:r w:rsidR="006172EC"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1C5C52" w:rsidRPr="006172EC" w:rsidRDefault="00993E87" w:rsidP="001C5C52">
      <w:pPr>
        <w:pStyle w:val="AralkYok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Bütün tezkirelerde Nigâr Hanım'dan şefkatli bir anne olarak bahsedilir. Her üç oğlunun eğitim-öğretimiyle yakından ilgilendi. Üçüncü oğlu Salih Nigâr Bey'den özellikle bahsedilir, zira o annesinin günlüklerini, korunması ve herkesin faydalanabilmesi için kütüphanelere hediye etmiştir</w:t>
      </w:r>
      <w:r w:rsidR="006172EC"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1C5C52" w:rsidRPr="006172EC" w:rsidRDefault="001C5C52" w:rsidP="001C5C52">
      <w:pPr>
        <w:pStyle w:val="AralkYok"/>
        <w:rPr>
          <w:b/>
          <w:color w:val="000000" w:themeColor="text1"/>
          <w:sz w:val="24"/>
          <w:lang w:eastAsia="tr-TR"/>
        </w:rPr>
      </w:pPr>
      <w:r w:rsidRPr="006172EC">
        <w:rPr>
          <w:b/>
          <w:color w:val="000000" w:themeColor="text1"/>
          <w:sz w:val="24"/>
          <w:lang w:eastAsia="tr-TR"/>
        </w:rPr>
        <w:t>Senaryo yazarı Şair Nigâr</w:t>
      </w:r>
    </w:p>
    <w:p w:rsidR="00FE1E05" w:rsidRPr="006172EC" w:rsidRDefault="00993E87" w:rsidP="001C5C52">
      <w:pPr>
        <w:pStyle w:val="AralkYok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Şair Nigâr 1883 yılı Nisan ayında bitirdiği </w:t>
      </w:r>
      <w:r w:rsidRPr="006172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tr-TR"/>
        </w:rPr>
        <w:t>Tesir-i Aşk</w:t>
      </w:r>
      <w:r w:rsidR="006172EC"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 adlı senaryosu ile </w:t>
      </w:r>
      <w:r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Osmanlı İmparatorluğu'nun ilk kadın senaryo yazarı olmuştur</w:t>
      </w:r>
      <w:r w:rsidR="006172EC"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1C5C52" w:rsidRPr="006172EC" w:rsidRDefault="00993E87" w:rsidP="006172EC">
      <w:pPr>
        <w:pStyle w:val="AralkYok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Şair Nigâr'ın yazdığı ikinci tiyatro oyunu </w:t>
      </w:r>
      <w:r w:rsidRPr="006172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tr-TR"/>
        </w:rPr>
        <w:t>Girive</w:t>
      </w:r>
      <w:r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'dir (Çıkmaz Yol). Bu oyun 1912'de sahnelenmiş fakat bu senaryo da ilk senaryosu olan </w:t>
      </w:r>
      <w:r w:rsidRPr="006172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tr-TR"/>
        </w:rPr>
        <w:t>Tesir-i Aşk</w:t>
      </w:r>
      <w:r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gibi yayımlanmamıştır</w:t>
      </w:r>
      <w:r w:rsidR="006172EC"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1C5C52" w:rsidRPr="006172EC" w:rsidRDefault="001C5C52" w:rsidP="001C5C52">
      <w:pPr>
        <w:pStyle w:val="AralkYok"/>
        <w:rPr>
          <w:b/>
          <w:color w:val="000000" w:themeColor="text1"/>
          <w:sz w:val="24"/>
          <w:lang w:eastAsia="tr-TR"/>
        </w:rPr>
      </w:pPr>
      <w:r w:rsidRPr="006172EC">
        <w:rPr>
          <w:b/>
          <w:color w:val="000000" w:themeColor="text1"/>
          <w:sz w:val="24"/>
          <w:lang w:eastAsia="tr-TR"/>
        </w:rPr>
        <w:t>Anı yazarı Şair Nigâr</w:t>
      </w:r>
    </w:p>
    <w:p w:rsidR="00FE1E05" w:rsidRPr="006172EC" w:rsidRDefault="00993E87" w:rsidP="001C5C52">
      <w:pPr>
        <w:pStyle w:val="AralkYok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Şair Nigâr da, çağdaşı </w:t>
      </w:r>
      <w:hyperlink r:id="rId6" w:history="1">
        <w:r w:rsidRPr="006172EC">
          <w:rPr>
            <w:rStyle w:val="Kpr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Leyla Saz</w:t>
        </w:r>
      </w:hyperlink>
      <w:r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 ile birlikte Osmanlı İmparatorluğu'nun ilk Müslüman kadın anı yazarıdır. Şair Nigâr 25 yaşından ölümüne kadar yazdığı anılarının, ancak </w:t>
      </w:r>
      <w:r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lastRenderedPageBreak/>
        <w:t>ölümünden elli yıl sonra yayımlanmasına müsaade etmiş ve 20 cilt tutan anıların içinde bulunduğu kilitli ceviz bir çekmece, Aşiyan Müzesi'ne emanet edilmiştir</w:t>
      </w:r>
      <w:r w:rsidR="006172EC"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FE1E05" w:rsidRPr="006172EC" w:rsidRDefault="00993E87" w:rsidP="001C5C52">
      <w:pPr>
        <w:pStyle w:val="AralkYok"/>
        <w:numPr>
          <w:ilvl w:val="0"/>
          <w:numId w:val="10"/>
        </w:num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Şair Nigâr'ın anılarından bir seçme 1959'da, ölümünden kırk bir yıl sonra, oğulları tarafından </w:t>
      </w:r>
      <w:r w:rsidRPr="006172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tr-TR"/>
        </w:rPr>
        <w:t xml:space="preserve">Hayatımın </w:t>
      </w:r>
      <w:proofErr w:type="gramStart"/>
      <w:r w:rsidRPr="006172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tr-TR"/>
        </w:rPr>
        <w:t>Hikayesi</w:t>
      </w:r>
      <w:proofErr w:type="gramEnd"/>
      <w:r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adıyla yayımlanmıştır</w:t>
      </w:r>
      <w:r w:rsidR="006172EC"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1C5C52" w:rsidRPr="006172EC" w:rsidRDefault="001C5C52" w:rsidP="001C5C52">
      <w:pPr>
        <w:pStyle w:val="AralkYok"/>
        <w:rPr>
          <w:b/>
          <w:color w:val="000000" w:themeColor="text1"/>
          <w:sz w:val="24"/>
          <w:lang w:eastAsia="tr-TR"/>
        </w:rPr>
      </w:pPr>
      <w:r w:rsidRPr="006172EC">
        <w:rPr>
          <w:b/>
          <w:color w:val="000000" w:themeColor="text1"/>
          <w:sz w:val="24"/>
          <w:lang w:eastAsia="tr-TR"/>
        </w:rPr>
        <w:t>Üryan Kalp - Nigâr Bint-i Osman – Şair Nigâr</w:t>
      </w:r>
    </w:p>
    <w:p w:rsidR="00FE1E05" w:rsidRPr="006172EC" w:rsidRDefault="00993E87" w:rsidP="001C5C52">
      <w:pPr>
        <w:pStyle w:val="AralkYok"/>
        <w:numPr>
          <w:ilvl w:val="0"/>
          <w:numId w:val="1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Şair Nigâr'ın Mersiye adlı (kaza sonucu ölen kardeşine yazmış olduğu) ilk şiiri, 1887 yılında yayın hayatına başlayan </w:t>
      </w:r>
      <w:r w:rsidRPr="006172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tr-TR"/>
        </w:rPr>
        <w:t>Mürüvvet</w:t>
      </w:r>
      <w:r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adlı kadın dergisinde 29 Şubat 1303 (12 Marzo 1888) tarihinde yayımlanmıştır</w:t>
      </w:r>
      <w:r w:rsidR="006172EC"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FE1E05" w:rsidRPr="006172EC" w:rsidRDefault="00993E87" w:rsidP="001C5C52">
      <w:pPr>
        <w:pStyle w:val="AralkYok"/>
        <w:numPr>
          <w:ilvl w:val="0"/>
          <w:numId w:val="1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Abdülhak Hamid ve Recaizade Ekrem’in etkisinde kaldı</w:t>
      </w:r>
      <w:r w:rsidR="006172EC"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1C5C52" w:rsidRPr="006172EC" w:rsidRDefault="00993E87" w:rsidP="001C5C52">
      <w:pPr>
        <w:pStyle w:val="AralkYok"/>
        <w:numPr>
          <w:ilvl w:val="0"/>
          <w:numId w:val="1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Şair Nigâr çeşitli dergilerde çıkan şiirlerinde bir süre "Üryan Kalp" mahlasını kullanmıştır. Nigâr Bint-i Osman imzasıyla yazdığı da olmuştur</w:t>
      </w:r>
      <w:r w:rsidR="006172EC"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1C5C52" w:rsidRPr="006172EC" w:rsidRDefault="001C5C52" w:rsidP="001C5C52">
      <w:pPr>
        <w:pStyle w:val="AralkYok"/>
        <w:rPr>
          <w:b/>
          <w:color w:val="000000" w:themeColor="text1"/>
          <w:sz w:val="24"/>
          <w:lang w:eastAsia="tr-TR"/>
        </w:rPr>
      </w:pPr>
      <w:r w:rsidRPr="006172EC">
        <w:rPr>
          <w:b/>
          <w:color w:val="000000" w:themeColor="text1"/>
          <w:sz w:val="24"/>
          <w:lang w:eastAsia="tr-TR"/>
        </w:rPr>
        <w:t>Kaynakça</w:t>
      </w:r>
    </w:p>
    <w:p w:rsidR="00FE1E05" w:rsidRPr="006172EC" w:rsidRDefault="00FE1E05" w:rsidP="001C5C52">
      <w:pPr>
        <w:pStyle w:val="AralkYok"/>
        <w:numPr>
          <w:ilvl w:val="0"/>
          <w:numId w:val="1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hyperlink r:id="rId7" w:history="1">
        <w:r w:rsidR="00993E87" w:rsidRPr="006172EC">
          <w:rPr>
            <w:rStyle w:val="Kpr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http://www.filozof.net/Turkce/edebiyat/edebi-sahsiyetler-kisilikler-biyografileri/18174-nigar-hanim-kimdir-hayati-eserleri-edebi-kisiligi-hakkinda-bilgi.html</w:t>
        </w:r>
      </w:hyperlink>
    </w:p>
    <w:p w:rsidR="00FE1E05" w:rsidRPr="006172EC" w:rsidRDefault="00FE1E05" w:rsidP="001C5C52">
      <w:pPr>
        <w:pStyle w:val="AralkYok"/>
        <w:numPr>
          <w:ilvl w:val="0"/>
          <w:numId w:val="1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hyperlink r:id="rId8" w:history="1">
        <w:r w:rsidR="00993E87" w:rsidRPr="006172EC">
          <w:rPr>
            <w:rStyle w:val="Kpr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http://www.istanbulkadinmuzesi.org/sair-nigar#tn0</w:t>
        </w:r>
      </w:hyperlink>
    </w:p>
    <w:p w:rsidR="00FE1E05" w:rsidRPr="006172EC" w:rsidRDefault="00993E87" w:rsidP="001C5C52">
      <w:pPr>
        <w:pStyle w:val="AralkYok"/>
        <w:numPr>
          <w:ilvl w:val="0"/>
          <w:numId w:val="1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NİGAR' DERGİSİNİN İSMİNE ESİN KAYNAĞI OLAN TÜRK ŞAİR NİGAR BİNT-İ OSMAN, Anwar AHMAD, sayfa 90-95</w:t>
      </w:r>
    </w:p>
    <w:p w:rsidR="00FE1E05" w:rsidRPr="006172EC" w:rsidRDefault="00993E87" w:rsidP="001C5C52">
      <w:pPr>
        <w:pStyle w:val="AralkYok"/>
        <w:numPr>
          <w:ilvl w:val="0"/>
          <w:numId w:val="1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1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https://www.antoloji.com/nigar-hanim/hayati/</w:t>
      </w:r>
    </w:p>
    <w:p w:rsidR="001C5C52" w:rsidRPr="001C5C52" w:rsidRDefault="001C5C52" w:rsidP="001C5C52">
      <w:pPr>
        <w:pStyle w:val="AralkYok"/>
        <w:rPr>
          <w:rFonts w:ascii="Times New Roman" w:eastAsia="Times New Roman" w:hAnsi="Times New Roman" w:cs="Times New Roman"/>
          <w:b/>
          <w:color w:val="873624"/>
          <w:sz w:val="28"/>
          <w:szCs w:val="24"/>
          <w:lang w:eastAsia="tr-TR"/>
        </w:rPr>
      </w:pPr>
    </w:p>
    <w:p w:rsidR="001C5C52" w:rsidRPr="001C5C52" w:rsidRDefault="001C5C52">
      <w:pPr>
        <w:rPr>
          <w:sz w:val="40"/>
        </w:rPr>
      </w:pPr>
    </w:p>
    <w:sectPr w:rsidR="001C5C52" w:rsidRPr="001C5C52" w:rsidSect="00FE1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CF2"/>
    <w:multiLevelType w:val="hybridMultilevel"/>
    <w:tmpl w:val="2D0A2638"/>
    <w:lvl w:ilvl="0" w:tplc="78F82A0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D0E094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9891A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6DBF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30425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DC904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5EC894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C8794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AC32BE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63714"/>
    <w:multiLevelType w:val="hybridMultilevel"/>
    <w:tmpl w:val="5A9812B6"/>
    <w:lvl w:ilvl="0" w:tplc="48B6CAEE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934102C" w:tentative="1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A6C75E6" w:tentative="1">
      <w:start w:val="1"/>
      <w:numFmt w:val="bullet"/>
      <w:lvlText w:val="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26BFBE" w:tentative="1">
      <w:start w:val="1"/>
      <w:numFmt w:val="bullet"/>
      <w:lvlText w:val="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988499E" w:tentative="1">
      <w:start w:val="1"/>
      <w:numFmt w:val="bullet"/>
      <w:lvlText w:val="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8BE055C" w:tentative="1">
      <w:start w:val="1"/>
      <w:numFmt w:val="bullet"/>
      <w:lvlText w:val="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96C9476" w:tentative="1">
      <w:start w:val="1"/>
      <w:numFmt w:val="bullet"/>
      <w:lvlText w:val="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370FF0A" w:tentative="1">
      <w:start w:val="1"/>
      <w:numFmt w:val="bullet"/>
      <w:lvlText w:val="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4702D2E" w:tentative="1">
      <w:start w:val="1"/>
      <w:numFmt w:val="bullet"/>
      <w:lvlText w:val="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B566B1"/>
    <w:multiLevelType w:val="hybridMultilevel"/>
    <w:tmpl w:val="A3F8D434"/>
    <w:lvl w:ilvl="0" w:tplc="4D2C228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7A92A4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84C1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87C02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88C496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2E5414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893EE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52A934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88618E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C86595"/>
    <w:multiLevelType w:val="hybridMultilevel"/>
    <w:tmpl w:val="7F429080"/>
    <w:lvl w:ilvl="0" w:tplc="27843A4C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D02E96E" w:tentative="1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18E098" w:tentative="1">
      <w:start w:val="1"/>
      <w:numFmt w:val="bullet"/>
      <w:lvlText w:val="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4205C86" w:tentative="1">
      <w:start w:val="1"/>
      <w:numFmt w:val="bullet"/>
      <w:lvlText w:val="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92CCBCA" w:tentative="1">
      <w:start w:val="1"/>
      <w:numFmt w:val="bullet"/>
      <w:lvlText w:val="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9885F6E" w:tentative="1">
      <w:start w:val="1"/>
      <w:numFmt w:val="bullet"/>
      <w:lvlText w:val="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8B03BB6" w:tentative="1">
      <w:start w:val="1"/>
      <w:numFmt w:val="bullet"/>
      <w:lvlText w:val="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1EC7EC6" w:tentative="1">
      <w:start w:val="1"/>
      <w:numFmt w:val="bullet"/>
      <w:lvlText w:val="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2B0848A" w:tentative="1">
      <w:start w:val="1"/>
      <w:numFmt w:val="bullet"/>
      <w:lvlText w:val="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9378B4"/>
    <w:multiLevelType w:val="hybridMultilevel"/>
    <w:tmpl w:val="A6EC1AC2"/>
    <w:lvl w:ilvl="0" w:tplc="CCFEDCDC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EA28B72" w:tentative="1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66A5B42" w:tentative="1">
      <w:start w:val="1"/>
      <w:numFmt w:val="bullet"/>
      <w:lvlText w:val="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3AEF0E" w:tentative="1">
      <w:start w:val="1"/>
      <w:numFmt w:val="bullet"/>
      <w:lvlText w:val="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7F43712" w:tentative="1">
      <w:start w:val="1"/>
      <w:numFmt w:val="bullet"/>
      <w:lvlText w:val="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5207380" w:tentative="1">
      <w:start w:val="1"/>
      <w:numFmt w:val="bullet"/>
      <w:lvlText w:val="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2B08DAA" w:tentative="1">
      <w:start w:val="1"/>
      <w:numFmt w:val="bullet"/>
      <w:lvlText w:val="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D1ED7CA" w:tentative="1">
      <w:start w:val="1"/>
      <w:numFmt w:val="bullet"/>
      <w:lvlText w:val="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138DAD8" w:tentative="1">
      <w:start w:val="1"/>
      <w:numFmt w:val="bullet"/>
      <w:lvlText w:val="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E6B27AE"/>
    <w:multiLevelType w:val="hybridMultilevel"/>
    <w:tmpl w:val="FC56F76C"/>
    <w:lvl w:ilvl="0" w:tplc="B4FA811E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5E63C56" w:tentative="1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86857A8" w:tentative="1">
      <w:start w:val="1"/>
      <w:numFmt w:val="bullet"/>
      <w:lvlText w:val="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4269588" w:tentative="1">
      <w:start w:val="1"/>
      <w:numFmt w:val="bullet"/>
      <w:lvlText w:val="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90C5F12" w:tentative="1">
      <w:start w:val="1"/>
      <w:numFmt w:val="bullet"/>
      <w:lvlText w:val="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BE03AD0" w:tentative="1">
      <w:start w:val="1"/>
      <w:numFmt w:val="bullet"/>
      <w:lvlText w:val="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98BB20" w:tentative="1">
      <w:start w:val="1"/>
      <w:numFmt w:val="bullet"/>
      <w:lvlText w:val="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3E86FE4" w:tentative="1">
      <w:start w:val="1"/>
      <w:numFmt w:val="bullet"/>
      <w:lvlText w:val="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DCC4E7A" w:tentative="1">
      <w:start w:val="1"/>
      <w:numFmt w:val="bullet"/>
      <w:lvlText w:val="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2A413F7"/>
    <w:multiLevelType w:val="hybridMultilevel"/>
    <w:tmpl w:val="51D6E074"/>
    <w:lvl w:ilvl="0" w:tplc="82A0C01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8E7FE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360DD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C82112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4CBAC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CC326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D6E7A0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4A3EC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C8614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302DB3"/>
    <w:multiLevelType w:val="hybridMultilevel"/>
    <w:tmpl w:val="C36EDBDA"/>
    <w:lvl w:ilvl="0" w:tplc="B84824AC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EC6B3E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06A366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0E17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DEEC9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5ED55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1A843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10E63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9697A4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56309A"/>
    <w:multiLevelType w:val="hybridMultilevel"/>
    <w:tmpl w:val="8A8A42B8"/>
    <w:lvl w:ilvl="0" w:tplc="DBE2E7F0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37C6F78" w:tentative="1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58AEC44" w:tentative="1">
      <w:start w:val="1"/>
      <w:numFmt w:val="bullet"/>
      <w:lvlText w:val="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348F082" w:tentative="1">
      <w:start w:val="1"/>
      <w:numFmt w:val="bullet"/>
      <w:lvlText w:val="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DEC6224" w:tentative="1">
      <w:start w:val="1"/>
      <w:numFmt w:val="bullet"/>
      <w:lvlText w:val="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DA63E42" w:tentative="1">
      <w:start w:val="1"/>
      <w:numFmt w:val="bullet"/>
      <w:lvlText w:val="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2780DE4" w:tentative="1">
      <w:start w:val="1"/>
      <w:numFmt w:val="bullet"/>
      <w:lvlText w:val="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29E9F72" w:tentative="1">
      <w:start w:val="1"/>
      <w:numFmt w:val="bullet"/>
      <w:lvlText w:val="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34CB8A0" w:tentative="1">
      <w:start w:val="1"/>
      <w:numFmt w:val="bullet"/>
      <w:lvlText w:val="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05C7D88"/>
    <w:multiLevelType w:val="hybridMultilevel"/>
    <w:tmpl w:val="48DC7052"/>
    <w:lvl w:ilvl="0" w:tplc="99783CA6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784ABA2" w:tentative="1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41E334A" w:tentative="1">
      <w:start w:val="1"/>
      <w:numFmt w:val="bullet"/>
      <w:lvlText w:val="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1DC7ECA" w:tentative="1">
      <w:start w:val="1"/>
      <w:numFmt w:val="bullet"/>
      <w:lvlText w:val="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EE20A28" w:tentative="1">
      <w:start w:val="1"/>
      <w:numFmt w:val="bullet"/>
      <w:lvlText w:val="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1BE1E10" w:tentative="1">
      <w:start w:val="1"/>
      <w:numFmt w:val="bullet"/>
      <w:lvlText w:val="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B80E6B8" w:tentative="1">
      <w:start w:val="1"/>
      <w:numFmt w:val="bullet"/>
      <w:lvlText w:val="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9CA5BF0" w:tentative="1">
      <w:start w:val="1"/>
      <w:numFmt w:val="bullet"/>
      <w:lvlText w:val="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6504176" w:tentative="1">
      <w:start w:val="1"/>
      <w:numFmt w:val="bullet"/>
      <w:lvlText w:val="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F306326"/>
    <w:multiLevelType w:val="hybridMultilevel"/>
    <w:tmpl w:val="F8BAA33A"/>
    <w:lvl w:ilvl="0" w:tplc="722EDEB4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F60F0F8" w:tentative="1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8A80152" w:tentative="1">
      <w:start w:val="1"/>
      <w:numFmt w:val="bullet"/>
      <w:lvlText w:val="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4DEAEE6" w:tentative="1">
      <w:start w:val="1"/>
      <w:numFmt w:val="bullet"/>
      <w:lvlText w:val="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A06C6B4" w:tentative="1">
      <w:start w:val="1"/>
      <w:numFmt w:val="bullet"/>
      <w:lvlText w:val="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51C3FDC" w:tentative="1">
      <w:start w:val="1"/>
      <w:numFmt w:val="bullet"/>
      <w:lvlText w:val="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DFCA95A" w:tentative="1">
      <w:start w:val="1"/>
      <w:numFmt w:val="bullet"/>
      <w:lvlText w:val="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AA6FAC" w:tentative="1">
      <w:start w:val="1"/>
      <w:numFmt w:val="bullet"/>
      <w:lvlText w:val="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584F610" w:tentative="1">
      <w:start w:val="1"/>
      <w:numFmt w:val="bullet"/>
      <w:lvlText w:val="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6B25DE2"/>
    <w:multiLevelType w:val="hybridMultilevel"/>
    <w:tmpl w:val="D5A48A70"/>
    <w:lvl w:ilvl="0" w:tplc="76D2C81C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587C04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D638CA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4DEFE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2EDC3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6D6E4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FE5DFE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B8C49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58834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570542"/>
    <w:multiLevelType w:val="hybridMultilevel"/>
    <w:tmpl w:val="BF46959A"/>
    <w:lvl w:ilvl="0" w:tplc="A8927882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A527D00" w:tentative="1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2FA5BD2" w:tentative="1">
      <w:start w:val="1"/>
      <w:numFmt w:val="bullet"/>
      <w:lvlText w:val="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27A52C6" w:tentative="1">
      <w:start w:val="1"/>
      <w:numFmt w:val="bullet"/>
      <w:lvlText w:val="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BF2984C" w:tentative="1">
      <w:start w:val="1"/>
      <w:numFmt w:val="bullet"/>
      <w:lvlText w:val="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A745CDA" w:tentative="1">
      <w:start w:val="1"/>
      <w:numFmt w:val="bullet"/>
      <w:lvlText w:val="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7E4FB76" w:tentative="1">
      <w:start w:val="1"/>
      <w:numFmt w:val="bullet"/>
      <w:lvlText w:val="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754DC52" w:tentative="1">
      <w:start w:val="1"/>
      <w:numFmt w:val="bullet"/>
      <w:lvlText w:val="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BD01A7A" w:tentative="1">
      <w:start w:val="1"/>
      <w:numFmt w:val="bullet"/>
      <w:lvlText w:val="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9206290"/>
    <w:multiLevelType w:val="hybridMultilevel"/>
    <w:tmpl w:val="FC2826E0"/>
    <w:lvl w:ilvl="0" w:tplc="BC4C205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ECB3AC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28186C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DCCE4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42050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32FEA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66711E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F8481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788D00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454640"/>
    <w:multiLevelType w:val="hybridMultilevel"/>
    <w:tmpl w:val="B2D4F55E"/>
    <w:lvl w:ilvl="0" w:tplc="B908FEFE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BC3C54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DAE8DC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38C05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C26AE2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AEB2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6FAD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8A225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98A75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F37B88"/>
    <w:multiLevelType w:val="hybridMultilevel"/>
    <w:tmpl w:val="D068A58C"/>
    <w:lvl w:ilvl="0" w:tplc="82125F52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3C22B24" w:tentative="1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032D610" w:tentative="1">
      <w:start w:val="1"/>
      <w:numFmt w:val="bullet"/>
      <w:lvlText w:val="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EC04F7A" w:tentative="1">
      <w:start w:val="1"/>
      <w:numFmt w:val="bullet"/>
      <w:lvlText w:val="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38E5032" w:tentative="1">
      <w:start w:val="1"/>
      <w:numFmt w:val="bullet"/>
      <w:lvlText w:val="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1C86C14" w:tentative="1">
      <w:start w:val="1"/>
      <w:numFmt w:val="bullet"/>
      <w:lvlText w:val="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E5CB310" w:tentative="1">
      <w:start w:val="1"/>
      <w:numFmt w:val="bullet"/>
      <w:lvlText w:val="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B3AE714" w:tentative="1">
      <w:start w:val="1"/>
      <w:numFmt w:val="bullet"/>
      <w:lvlText w:val="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806893E" w:tentative="1">
      <w:start w:val="1"/>
      <w:numFmt w:val="bullet"/>
      <w:lvlText w:val="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3247C76"/>
    <w:multiLevelType w:val="hybridMultilevel"/>
    <w:tmpl w:val="07E2E47A"/>
    <w:lvl w:ilvl="0" w:tplc="E27C2FB0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8FE6D9C" w:tentative="1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72E3856" w:tentative="1">
      <w:start w:val="1"/>
      <w:numFmt w:val="bullet"/>
      <w:lvlText w:val="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EC8EA54" w:tentative="1">
      <w:start w:val="1"/>
      <w:numFmt w:val="bullet"/>
      <w:lvlText w:val="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8A2B2D0" w:tentative="1">
      <w:start w:val="1"/>
      <w:numFmt w:val="bullet"/>
      <w:lvlText w:val="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B5099A0" w:tentative="1">
      <w:start w:val="1"/>
      <w:numFmt w:val="bullet"/>
      <w:lvlText w:val="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8268D64" w:tentative="1">
      <w:start w:val="1"/>
      <w:numFmt w:val="bullet"/>
      <w:lvlText w:val="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9BC62C4" w:tentative="1">
      <w:start w:val="1"/>
      <w:numFmt w:val="bullet"/>
      <w:lvlText w:val="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38E7D52" w:tentative="1">
      <w:start w:val="1"/>
      <w:numFmt w:val="bullet"/>
      <w:lvlText w:val="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3B47F8C"/>
    <w:multiLevelType w:val="hybridMultilevel"/>
    <w:tmpl w:val="EC926132"/>
    <w:lvl w:ilvl="0" w:tplc="440C017E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09A81C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5464C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E17F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29A5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5EF11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40274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8A58B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EAD59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E52435"/>
    <w:multiLevelType w:val="hybridMultilevel"/>
    <w:tmpl w:val="82602AE4"/>
    <w:lvl w:ilvl="0" w:tplc="C5F4AA2E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D69FE0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41BD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C681F2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9849A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8C7F6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C7C7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02EBC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1A98B4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B35D2A"/>
    <w:multiLevelType w:val="hybridMultilevel"/>
    <w:tmpl w:val="C95A09BC"/>
    <w:lvl w:ilvl="0" w:tplc="B8648674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F22E5E6" w:tentative="1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21C68BE" w:tentative="1">
      <w:start w:val="1"/>
      <w:numFmt w:val="bullet"/>
      <w:lvlText w:val="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0D4320C" w:tentative="1">
      <w:start w:val="1"/>
      <w:numFmt w:val="bullet"/>
      <w:lvlText w:val="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160748C" w:tentative="1">
      <w:start w:val="1"/>
      <w:numFmt w:val="bullet"/>
      <w:lvlText w:val="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5764C30" w:tentative="1">
      <w:start w:val="1"/>
      <w:numFmt w:val="bullet"/>
      <w:lvlText w:val="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3AA752" w:tentative="1">
      <w:start w:val="1"/>
      <w:numFmt w:val="bullet"/>
      <w:lvlText w:val="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10CF9FA" w:tentative="1">
      <w:start w:val="1"/>
      <w:numFmt w:val="bullet"/>
      <w:lvlText w:val="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402B7DC" w:tentative="1">
      <w:start w:val="1"/>
      <w:numFmt w:val="bullet"/>
      <w:lvlText w:val="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F897B38"/>
    <w:multiLevelType w:val="hybridMultilevel"/>
    <w:tmpl w:val="E0D87402"/>
    <w:lvl w:ilvl="0" w:tplc="E02C722C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949280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0EF6EA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94B6CC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E2DB9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E9864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6E06A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967ED2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5A8ED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7"/>
  </w:num>
  <w:num w:numId="4">
    <w:abstractNumId w:val="8"/>
  </w:num>
  <w:num w:numId="5">
    <w:abstractNumId w:val="11"/>
  </w:num>
  <w:num w:numId="6">
    <w:abstractNumId w:val="13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19"/>
  </w:num>
  <w:num w:numId="12">
    <w:abstractNumId w:val="10"/>
  </w:num>
  <w:num w:numId="13">
    <w:abstractNumId w:val="18"/>
  </w:num>
  <w:num w:numId="14">
    <w:abstractNumId w:val="5"/>
  </w:num>
  <w:num w:numId="15">
    <w:abstractNumId w:val="15"/>
  </w:num>
  <w:num w:numId="16">
    <w:abstractNumId w:val="9"/>
  </w:num>
  <w:num w:numId="17">
    <w:abstractNumId w:val="1"/>
  </w:num>
  <w:num w:numId="18">
    <w:abstractNumId w:val="12"/>
  </w:num>
  <w:num w:numId="19">
    <w:abstractNumId w:val="16"/>
  </w:num>
  <w:num w:numId="20">
    <w:abstractNumId w:val="17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C5C52"/>
    <w:rsid w:val="001C5C52"/>
    <w:rsid w:val="005D6735"/>
    <w:rsid w:val="006172EC"/>
    <w:rsid w:val="00947D60"/>
    <w:rsid w:val="00993E87"/>
    <w:rsid w:val="00D90A10"/>
    <w:rsid w:val="00FE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E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5C5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5C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1C5C52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C5C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5C5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5C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1C5C52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C5C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5505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341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826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214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63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52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01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1741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175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621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304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2967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7168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808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489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085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1795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936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953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46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34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5900">
          <w:marLeft w:val="57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386">
          <w:marLeft w:val="57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0878">
          <w:marLeft w:val="57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138">
          <w:marLeft w:val="57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383">
          <w:marLeft w:val="57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691">
          <w:marLeft w:val="57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988">
          <w:marLeft w:val="57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568">
          <w:marLeft w:val="57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336">
          <w:marLeft w:val="57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515">
          <w:marLeft w:val="57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398">
          <w:marLeft w:val="57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9961">
          <w:marLeft w:val="57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018">
          <w:marLeft w:val="57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1876">
          <w:marLeft w:val="57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295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54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5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27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7750">
          <w:marLeft w:val="57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287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869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2768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945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549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443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135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95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36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052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98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999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11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37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152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0054">
          <w:marLeft w:val="57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5251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2221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9450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1223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976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698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535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00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111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456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2072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81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233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5363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655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352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167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863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90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68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40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71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96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29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054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80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211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67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86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201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974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461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anbulkadinmuzesi.org/sair-niga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lozof.net/Turkce/edebiyat/edebi-sahsiyetler-kisilikler-biyografileri/18174-nigar-hanim-kimdir-hayati-eserleri-edebi-kisiligi-hakkinda-bilg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stanbulkadinmuzesi.org/web/26-152-1-1/tr/biyografiler/biyografiler/leyla_saz/?tur=Alfabetik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BBD66-1875-43C3-BBFF-536A29EE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</dc:creator>
  <cp:lastModifiedBy>Hediyesirin</cp:lastModifiedBy>
  <cp:revision>2</cp:revision>
  <dcterms:created xsi:type="dcterms:W3CDTF">2017-12-21T08:25:00Z</dcterms:created>
  <dcterms:modified xsi:type="dcterms:W3CDTF">2017-12-21T08:25:00Z</dcterms:modified>
</cp:coreProperties>
</file>