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C" w:rsidRDefault="00E6419D" w:rsidP="0067403F">
      <w:pPr>
        <w:spacing w:before="240"/>
        <w:jc w:val="center"/>
        <w:rPr>
          <w:b/>
        </w:rPr>
      </w:pPr>
      <w:r>
        <w:rPr>
          <w:b/>
        </w:rPr>
        <w:t xml:space="preserve">SINAVDA SORUMLU OLDUĞUNUZ </w:t>
      </w:r>
      <w:r w:rsidR="00275C6C" w:rsidRPr="00275C6C">
        <w:rPr>
          <w:b/>
        </w:rPr>
        <w:t>ÖDEV KONULARI</w:t>
      </w:r>
    </w:p>
    <w:p w:rsidR="00275C6C" w:rsidRPr="00275C6C" w:rsidRDefault="00275C6C" w:rsidP="0067403F">
      <w:pPr>
        <w:spacing w:before="240"/>
        <w:jc w:val="center"/>
        <w:rPr>
          <w:b/>
        </w:rPr>
      </w:pPr>
    </w:p>
    <w:tbl>
      <w:tblPr>
        <w:tblStyle w:val="TabloKlavuzu"/>
        <w:tblW w:w="10774" w:type="dxa"/>
        <w:tblInd w:w="-743" w:type="dxa"/>
        <w:tblLook w:val="04A0"/>
      </w:tblPr>
      <w:tblGrid>
        <w:gridCol w:w="284"/>
        <w:gridCol w:w="10490"/>
      </w:tblGrid>
      <w:tr w:rsidR="00E6419D" w:rsidRPr="000A0C6F" w:rsidTr="00E6419D">
        <w:tc>
          <w:tcPr>
            <w:tcW w:w="284" w:type="dxa"/>
          </w:tcPr>
          <w:p w:rsidR="00E6419D" w:rsidRPr="000A0C6F" w:rsidRDefault="00E6419D" w:rsidP="00E6419D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Toplumsal Cinsiyet Eşitsizliği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67403F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Kurtuluş Savaşında Türk Kadını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592A6D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Kadınlar Dünyası Dergisi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592A6D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Halide Edip Adıvar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592A6D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 xml:space="preserve">Nezihe </w:t>
            </w:r>
            <w:proofErr w:type="spellStart"/>
            <w:r w:rsidRPr="000A0C6F">
              <w:t>Muhiddin</w:t>
            </w:r>
            <w:proofErr w:type="spellEnd"/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67403F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Fatma Aliye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3E42B1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Tomris Hatun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3E42B1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proofErr w:type="spellStart"/>
            <w:r w:rsidRPr="000A0C6F">
              <w:t>Kanikey</w:t>
            </w:r>
            <w:proofErr w:type="spellEnd"/>
            <w:r w:rsidRPr="000A0C6F">
              <w:t xml:space="preserve"> Hatun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3E42B1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proofErr w:type="spellStart"/>
            <w:r w:rsidRPr="000A0C6F">
              <w:t>Tezer</w:t>
            </w:r>
            <w:proofErr w:type="spellEnd"/>
            <w:r w:rsidRPr="000A0C6F">
              <w:t xml:space="preserve"> Taşkıran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E51B44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Türk Kadınlar Birliği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E51B44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Kamusal Alan- Özel Alan Ayrımı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B94A40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Suat Derviş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B94A40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 xml:space="preserve">Sabiha Rıfat’ın </w:t>
            </w:r>
            <w:proofErr w:type="spellStart"/>
            <w:r w:rsidRPr="000A0C6F">
              <w:t>Gürayman</w:t>
            </w:r>
            <w:proofErr w:type="spellEnd"/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B94A40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 xml:space="preserve">Türkan </w:t>
            </w:r>
            <w:proofErr w:type="spellStart"/>
            <w:r w:rsidRPr="000A0C6F">
              <w:t>Akyol</w:t>
            </w:r>
            <w:proofErr w:type="spellEnd"/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4E7276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 xml:space="preserve">Emine </w:t>
            </w:r>
            <w:proofErr w:type="spellStart"/>
            <w:r w:rsidRPr="000A0C6F">
              <w:t>Semiye</w:t>
            </w:r>
            <w:proofErr w:type="spellEnd"/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A80841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Nigar Hanım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A80841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Sabiha Sertel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066685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proofErr w:type="spellStart"/>
            <w:r w:rsidRPr="000A0C6F">
              <w:t>Şüküfe</w:t>
            </w:r>
            <w:proofErr w:type="spellEnd"/>
            <w:r w:rsidRPr="000A0C6F">
              <w:t xml:space="preserve"> Nihal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376C11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 xml:space="preserve">Ulviye </w:t>
            </w:r>
            <w:proofErr w:type="spellStart"/>
            <w:r w:rsidRPr="000A0C6F">
              <w:t>Mevlan</w:t>
            </w:r>
            <w:proofErr w:type="spellEnd"/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376C11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9D3597">
            <w:pPr>
              <w:spacing w:before="240"/>
            </w:pPr>
            <w:r w:rsidRPr="000A0C6F">
              <w:t>Fatma Nesibe Hanım</w:t>
            </w:r>
          </w:p>
        </w:tc>
      </w:tr>
      <w:tr w:rsidR="00E6419D" w:rsidRPr="000A0C6F" w:rsidTr="00E6419D">
        <w:tc>
          <w:tcPr>
            <w:tcW w:w="284" w:type="dxa"/>
          </w:tcPr>
          <w:p w:rsidR="00E6419D" w:rsidRPr="000A0C6F" w:rsidRDefault="00E6419D" w:rsidP="00376C11">
            <w:pPr>
              <w:spacing w:before="240"/>
            </w:pPr>
          </w:p>
        </w:tc>
        <w:tc>
          <w:tcPr>
            <w:tcW w:w="10490" w:type="dxa"/>
          </w:tcPr>
          <w:p w:rsidR="00E6419D" w:rsidRPr="000A0C6F" w:rsidRDefault="00E6419D" w:rsidP="0067403F">
            <w:pPr>
              <w:spacing w:before="240"/>
            </w:pPr>
          </w:p>
        </w:tc>
      </w:tr>
    </w:tbl>
    <w:p w:rsidR="00275C6C" w:rsidRDefault="00275C6C" w:rsidP="0067403F">
      <w:pPr>
        <w:spacing w:before="240"/>
      </w:pPr>
    </w:p>
    <w:sectPr w:rsidR="00275C6C" w:rsidSect="005C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C29"/>
    <w:multiLevelType w:val="hybridMultilevel"/>
    <w:tmpl w:val="E9E20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53F0"/>
    <w:multiLevelType w:val="hybridMultilevel"/>
    <w:tmpl w:val="DF5E9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5C6C"/>
    <w:rsid w:val="000151D0"/>
    <w:rsid w:val="00052C8C"/>
    <w:rsid w:val="000779BF"/>
    <w:rsid w:val="000A0C6F"/>
    <w:rsid w:val="000D2638"/>
    <w:rsid w:val="001E572C"/>
    <w:rsid w:val="00206FDD"/>
    <w:rsid w:val="00275C6C"/>
    <w:rsid w:val="00314C54"/>
    <w:rsid w:val="0038657B"/>
    <w:rsid w:val="00396BFC"/>
    <w:rsid w:val="003A4FC3"/>
    <w:rsid w:val="004673D5"/>
    <w:rsid w:val="004A5049"/>
    <w:rsid w:val="004A51CD"/>
    <w:rsid w:val="00537C31"/>
    <w:rsid w:val="005C1153"/>
    <w:rsid w:val="0067403F"/>
    <w:rsid w:val="006B4402"/>
    <w:rsid w:val="006F5C2B"/>
    <w:rsid w:val="006F5D9F"/>
    <w:rsid w:val="00731887"/>
    <w:rsid w:val="007A313F"/>
    <w:rsid w:val="007C7895"/>
    <w:rsid w:val="008B2635"/>
    <w:rsid w:val="009A62EE"/>
    <w:rsid w:val="009C2405"/>
    <w:rsid w:val="00A22B38"/>
    <w:rsid w:val="00A27AC7"/>
    <w:rsid w:val="00A54909"/>
    <w:rsid w:val="00B81330"/>
    <w:rsid w:val="00BF1F14"/>
    <w:rsid w:val="00C11FA6"/>
    <w:rsid w:val="00D82EF0"/>
    <w:rsid w:val="00E307ED"/>
    <w:rsid w:val="00E6419D"/>
    <w:rsid w:val="00E90426"/>
    <w:rsid w:val="00EA7042"/>
    <w:rsid w:val="00ED113A"/>
    <w:rsid w:val="00EF1A14"/>
    <w:rsid w:val="00F1503C"/>
    <w:rsid w:val="00F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5"/>
  </w:style>
  <w:style w:type="paragraph" w:styleId="Balk1">
    <w:name w:val="heading 1"/>
    <w:basedOn w:val="Normal"/>
    <w:next w:val="Normal"/>
    <w:link w:val="Balk1Char"/>
    <w:uiPriority w:val="9"/>
    <w:qFormat/>
    <w:rsid w:val="009C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A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link w:val="AralkYokChar"/>
    <w:uiPriority w:val="1"/>
    <w:qFormat/>
    <w:rsid w:val="009C240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C2405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C240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A704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59"/>
    <w:rsid w:val="000A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Hediyesirin</dc:creator>
  <cp:lastModifiedBy>Hediyesirin</cp:lastModifiedBy>
  <cp:revision>2</cp:revision>
  <dcterms:created xsi:type="dcterms:W3CDTF">2017-12-21T08:46:00Z</dcterms:created>
  <dcterms:modified xsi:type="dcterms:W3CDTF">2017-12-21T08:46:00Z</dcterms:modified>
</cp:coreProperties>
</file>