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5" w:rsidRPr="000D45DA" w:rsidRDefault="00733885" w:rsidP="00846FF6">
      <w:pPr>
        <w:pStyle w:val="KonuBal"/>
        <w:jc w:val="center"/>
        <w:rPr>
          <w:sz w:val="36"/>
        </w:rPr>
      </w:pPr>
      <w:r w:rsidRPr="000D45DA">
        <w:rPr>
          <w:sz w:val="36"/>
        </w:rPr>
        <w:t>EKONOMETRİ I ÖDEV</w:t>
      </w: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1516"/>
        <w:gridCol w:w="2535"/>
        <w:gridCol w:w="3022"/>
        <w:gridCol w:w="2155"/>
      </w:tblGrid>
      <w:tr w:rsidR="00733885" w:rsidRPr="000D45DA" w:rsidTr="000D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Aşamalar</w:t>
            </w:r>
          </w:p>
        </w:tc>
        <w:tc>
          <w:tcPr>
            <w:tcW w:w="2535" w:type="dxa"/>
          </w:tcPr>
          <w:p w:rsidR="00733885" w:rsidRPr="000D45DA" w:rsidRDefault="00733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AMAÇ</w:t>
            </w:r>
          </w:p>
        </w:tc>
        <w:tc>
          <w:tcPr>
            <w:tcW w:w="3022" w:type="dxa"/>
          </w:tcPr>
          <w:p w:rsidR="00733885" w:rsidRPr="000D45DA" w:rsidRDefault="00733885" w:rsidP="00733885">
            <w:pPr>
              <w:ind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İSTENEN</w:t>
            </w:r>
          </w:p>
        </w:tc>
        <w:tc>
          <w:tcPr>
            <w:tcW w:w="2155" w:type="dxa"/>
          </w:tcPr>
          <w:p w:rsidR="00733885" w:rsidRPr="000D45DA" w:rsidRDefault="00733885" w:rsidP="00733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TESLİM TARİHİ</w:t>
            </w:r>
          </w:p>
        </w:tc>
      </w:tr>
      <w:tr w:rsidR="00733885" w:rsidRPr="000D45DA" w:rsidTr="000D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1</w:t>
            </w:r>
          </w:p>
        </w:tc>
        <w:tc>
          <w:tcPr>
            <w:tcW w:w="2535" w:type="dxa"/>
          </w:tcPr>
          <w:p w:rsidR="00733885" w:rsidRPr="000D45DA" w:rsidRDefault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Literatür Taraması</w:t>
            </w:r>
          </w:p>
        </w:tc>
        <w:tc>
          <w:tcPr>
            <w:tcW w:w="3022" w:type="dxa"/>
          </w:tcPr>
          <w:p w:rsidR="00733885" w:rsidRPr="000D45DA" w:rsidRDefault="00733885" w:rsidP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İlgili konu üzerine Kitap, Makale, Araştırma yazısı, Gazete vb</w:t>
            </w:r>
            <w:r w:rsidR="00846FF6" w:rsidRPr="000D45DA">
              <w:rPr>
                <w:sz w:val="20"/>
              </w:rPr>
              <w:t>.</w:t>
            </w:r>
            <w:r w:rsidRPr="000D45DA">
              <w:rPr>
                <w:sz w:val="20"/>
              </w:rPr>
              <w:t xml:space="preserve"> kaynakların okunarak 1 sayfalık özet yazılması</w:t>
            </w:r>
          </w:p>
        </w:tc>
        <w:tc>
          <w:tcPr>
            <w:tcW w:w="2155" w:type="dxa"/>
          </w:tcPr>
          <w:p w:rsidR="00733885" w:rsidRPr="000D45DA" w:rsidRDefault="00846FF6" w:rsidP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16.11.2016</w:t>
            </w:r>
          </w:p>
          <w:p w:rsidR="00846FF6" w:rsidRPr="000D45DA" w:rsidRDefault="00846FF6" w:rsidP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Çarşamba</w:t>
            </w:r>
          </w:p>
          <w:p w:rsidR="00846FF6" w:rsidRPr="000D45DA" w:rsidRDefault="00846FF6" w:rsidP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Saat: </w:t>
            </w:r>
            <w:proofErr w:type="gramStart"/>
            <w:r w:rsidRPr="000D45DA">
              <w:rPr>
                <w:sz w:val="20"/>
              </w:rPr>
              <w:t>15:30</w:t>
            </w:r>
            <w:proofErr w:type="gramEnd"/>
            <w:r w:rsidRPr="000D45DA">
              <w:rPr>
                <w:sz w:val="20"/>
              </w:rPr>
              <w:t>-16:30</w:t>
            </w:r>
          </w:p>
        </w:tc>
      </w:tr>
      <w:tr w:rsidR="00733885" w:rsidRPr="000D45DA" w:rsidTr="000D4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2</w:t>
            </w:r>
          </w:p>
        </w:tc>
        <w:tc>
          <w:tcPr>
            <w:tcW w:w="2535" w:type="dxa"/>
          </w:tcPr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Modele ait Bağımlı değişken ve Bağımsız Değişkenlerin tanımlanması</w:t>
            </w:r>
          </w:p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Verilerin oluşturulması</w:t>
            </w:r>
          </w:p>
        </w:tc>
        <w:tc>
          <w:tcPr>
            <w:tcW w:w="3022" w:type="dxa"/>
          </w:tcPr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Matematiksel Model ve </w:t>
            </w:r>
            <w:proofErr w:type="spellStart"/>
            <w:r w:rsidRPr="000D45DA">
              <w:rPr>
                <w:sz w:val="20"/>
              </w:rPr>
              <w:t>Ekonometrik</w:t>
            </w:r>
            <w:proofErr w:type="spellEnd"/>
            <w:r w:rsidRPr="000D45DA">
              <w:rPr>
                <w:sz w:val="20"/>
              </w:rPr>
              <w:t xml:space="preserve"> Modelin yazılması</w:t>
            </w:r>
          </w:p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Konu ile ilgili Anket sorusu araştırması</w:t>
            </w:r>
            <w:r w:rsidR="00042164" w:rsidRPr="000D45DA">
              <w:rPr>
                <w:sz w:val="20"/>
              </w:rPr>
              <w:t xml:space="preserve"> ve hazırlanması</w:t>
            </w:r>
          </w:p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:rsidR="00733885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23.11.2016</w:t>
            </w:r>
          </w:p>
          <w:p w:rsidR="00846FF6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Çarşamba</w:t>
            </w:r>
          </w:p>
          <w:p w:rsidR="00846FF6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Saat: </w:t>
            </w:r>
            <w:proofErr w:type="gramStart"/>
            <w:r w:rsidRPr="000D45DA">
              <w:rPr>
                <w:sz w:val="20"/>
              </w:rPr>
              <w:t>15:30</w:t>
            </w:r>
            <w:proofErr w:type="gramEnd"/>
            <w:r w:rsidRPr="000D45DA">
              <w:rPr>
                <w:sz w:val="20"/>
              </w:rPr>
              <w:t>-16:30</w:t>
            </w:r>
          </w:p>
        </w:tc>
      </w:tr>
      <w:tr w:rsidR="00733885" w:rsidRPr="000D45DA" w:rsidTr="000D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3</w:t>
            </w:r>
          </w:p>
        </w:tc>
        <w:tc>
          <w:tcPr>
            <w:tcW w:w="2535" w:type="dxa"/>
          </w:tcPr>
          <w:p w:rsidR="00733885" w:rsidRPr="000D45DA" w:rsidRDefault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İşaret Beklentileri</w:t>
            </w:r>
          </w:p>
        </w:tc>
        <w:tc>
          <w:tcPr>
            <w:tcW w:w="3022" w:type="dxa"/>
          </w:tcPr>
          <w:p w:rsidR="00733885" w:rsidRPr="000D45DA" w:rsidRDefault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İşaret Beklentileri</w:t>
            </w:r>
            <w:r w:rsidRPr="000D45DA">
              <w:rPr>
                <w:sz w:val="20"/>
              </w:rPr>
              <w:t xml:space="preserve">nin tartışılması 1 sayfalık </w:t>
            </w:r>
            <w:r w:rsidRPr="000D45DA">
              <w:rPr>
                <w:sz w:val="20"/>
              </w:rPr>
              <w:t>özet yazılması</w:t>
            </w:r>
          </w:p>
          <w:p w:rsidR="00042164" w:rsidRPr="000D45DA" w:rsidRDefault="00042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:rsidR="00733885" w:rsidRPr="000D45DA" w:rsidRDefault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30.11.2016</w:t>
            </w:r>
          </w:p>
          <w:p w:rsidR="00846FF6" w:rsidRPr="000D45DA" w:rsidRDefault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Çarşamba</w:t>
            </w:r>
          </w:p>
          <w:p w:rsidR="00846FF6" w:rsidRPr="000D45DA" w:rsidRDefault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Saat: </w:t>
            </w:r>
            <w:proofErr w:type="gramStart"/>
            <w:r w:rsidRPr="000D45DA">
              <w:rPr>
                <w:sz w:val="20"/>
              </w:rPr>
              <w:t>15:30</w:t>
            </w:r>
            <w:proofErr w:type="gramEnd"/>
            <w:r w:rsidRPr="000D45DA">
              <w:rPr>
                <w:sz w:val="20"/>
              </w:rPr>
              <w:t>-16:30</w:t>
            </w:r>
          </w:p>
        </w:tc>
      </w:tr>
      <w:tr w:rsidR="00733885" w:rsidRPr="000D45DA" w:rsidTr="000D4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4</w:t>
            </w:r>
          </w:p>
        </w:tc>
        <w:tc>
          <w:tcPr>
            <w:tcW w:w="2535" w:type="dxa"/>
          </w:tcPr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Verilerin toplanması</w:t>
            </w:r>
          </w:p>
        </w:tc>
        <w:tc>
          <w:tcPr>
            <w:tcW w:w="3022" w:type="dxa"/>
          </w:tcPr>
          <w:p w:rsidR="00733885" w:rsidRPr="000D45DA" w:rsidRDefault="0073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Anketlerin 5’er kişiye uygulandıktan sonra Excel programına girilmesi</w:t>
            </w:r>
          </w:p>
        </w:tc>
        <w:tc>
          <w:tcPr>
            <w:tcW w:w="2155" w:type="dxa"/>
          </w:tcPr>
          <w:p w:rsidR="00733885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07.12.2016</w:t>
            </w:r>
          </w:p>
          <w:p w:rsidR="00846FF6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Çarşamba</w:t>
            </w:r>
          </w:p>
          <w:p w:rsidR="00846FF6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Saat: </w:t>
            </w:r>
            <w:proofErr w:type="gramStart"/>
            <w:r w:rsidRPr="000D45DA">
              <w:rPr>
                <w:sz w:val="20"/>
              </w:rPr>
              <w:t>15:30</w:t>
            </w:r>
            <w:proofErr w:type="gramEnd"/>
            <w:r w:rsidRPr="000D45DA">
              <w:rPr>
                <w:sz w:val="20"/>
              </w:rPr>
              <w:t>-16:30</w:t>
            </w:r>
          </w:p>
        </w:tc>
      </w:tr>
      <w:tr w:rsidR="00733885" w:rsidRPr="000D45DA" w:rsidTr="000D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5</w:t>
            </w:r>
          </w:p>
        </w:tc>
        <w:tc>
          <w:tcPr>
            <w:tcW w:w="2535" w:type="dxa"/>
          </w:tcPr>
          <w:p w:rsidR="00733885" w:rsidRPr="000D45DA" w:rsidRDefault="0073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Hesaplama ve Tahmin</w:t>
            </w:r>
          </w:p>
        </w:tc>
        <w:tc>
          <w:tcPr>
            <w:tcW w:w="3022" w:type="dxa"/>
          </w:tcPr>
          <w:p w:rsidR="00733885" w:rsidRPr="000D45DA" w:rsidRDefault="00733885" w:rsidP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0D45DA">
              <w:rPr>
                <w:sz w:val="20"/>
              </w:rPr>
              <w:t>Eviews</w:t>
            </w:r>
            <w:proofErr w:type="spellEnd"/>
            <w:r w:rsidRPr="000D45DA">
              <w:rPr>
                <w:sz w:val="20"/>
              </w:rPr>
              <w:t xml:space="preserve"> programında katsayıların</w:t>
            </w:r>
            <w:r w:rsidR="00846FF6" w:rsidRPr="000D45DA">
              <w:rPr>
                <w:sz w:val="20"/>
              </w:rPr>
              <w:t xml:space="preserve"> tahmin edilerek gerekli testler yapıldıktan sonra </w:t>
            </w:r>
            <w:r w:rsidRPr="000D45DA">
              <w:rPr>
                <w:sz w:val="20"/>
              </w:rPr>
              <w:t>yorumlanması</w:t>
            </w:r>
          </w:p>
        </w:tc>
        <w:tc>
          <w:tcPr>
            <w:tcW w:w="2155" w:type="dxa"/>
          </w:tcPr>
          <w:p w:rsidR="00846FF6" w:rsidRPr="000D45DA" w:rsidRDefault="00846FF6" w:rsidP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14</w:t>
            </w:r>
            <w:r w:rsidRPr="000D45DA">
              <w:rPr>
                <w:sz w:val="20"/>
              </w:rPr>
              <w:t>.12.2016</w:t>
            </w:r>
          </w:p>
          <w:p w:rsidR="00733885" w:rsidRPr="000D45DA" w:rsidRDefault="00846FF6" w:rsidP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Çarşamba</w:t>
            </w:r>
          </w:p>
          <w:p w:rsidR="00846FF6" w:rsidRPr="000D45DA" w:rsidRDefault="00846FF6" w:rsidP="0084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Saat: </w:t>
            </w:r>
            <w:proofErr w:type="gramStart"/>
            <w:r w:rsidRPr="000D45DA">
              <w:rPr>
                <w:sz w:val="20"/>
              </w:rPr>
              <w:t>15:30</w:t>
            </w:r>
            <w:proofErr w:type="gramEnd"/>
            <w:r w:rsidRPr="000D45DA">
              <w:rPr>
                <w:sz w:val="20"/>
              </w:rPr>
              <w:t>-16:30</w:t>
            </w:r>
          </w:p>
        </w:tc>
      </w:tr>
      <w:tr w:rsidR="00733885" w:rsidRPr="000D45DA" w:rsidTr="000D4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733885" w:rsidRPr="000D45DA" w:rsidRDefault="00733885">
            <w:pPr>
              <w:rPr>
                <w:sz w:val="20"/>
              </w:rPr>
            </w:pPr>
            <w:r w:rsidRPr="000D45DA">
              <w:rPr>
                <w:sz w:val="20"/>
              </w:rPr>
              <w:t>6</w:t>
            </w:r>
          </w:p>
        </w:tc>
        <w:tc>
          <w:tcPr>
            <w:tcW w:w="2535" w:type="dxa"/>
          </w:tcPr>
          <w:p w:rsidR="00733885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Sonuç ve Politika Önerileri</w:t>
            </w:r>
          </w:p>
        </w:tc>
        <w:tc>
          <w:tcPr>
            <w:tcW w:w="3022" w:type="dxa"/>
          </w:tcPr>
          <w:p w:rsidR="00733885" w:rsidRPr="000D45DA" w:rsidRDefault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Çalışmanın sonucunda elde edilen bulguların politika önerilerini de içerecek şekilde tartışılması</w:t>
            </w:r>
          </w:p>
        </w:tc>
        <w:tc>
          <w:tcPr>
            <w:tcW w:w="2155" w:type="dxa"/>
          </w:tcPr>
          <w:p w:rsidR="00846FF6" w:rsidRPr="000D45DA" w:rsidRDefault="00846FF6" w:rsidP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21</w:t>
            </w:r>
            <w:r w:rsidRPr="000D45DA">
              <w:rPr>
                <w:sz w:val="20"/>
              </w:rPr>
              <w:t>.12.2016</w:t>
            </w:r>
          </w:p>
          <w:p w:rsidR="00733885" w:rsidRPr="000D45DA" w:rsidRDefault="00846FF6" w:rsidP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>Çarşamba</w:t>
            </w:r>
          </w:p>
          <w:p w:rsidR="00846FF6" w:rsidRPr="000D45DA" w:rsidRDefault="00846FF6" w:rsidP="0084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D45DA">
              <w:rPr>
                <w:sz w:val="20"/>
              </w:rPr>
              <w:t xml:space="preserve">Saat: </w:t>
            </w:r>
            <w:proofErr w:type="gramStart"/>
            <w:r w:rsidRPr="000D45DA">
              <w:rPr>
                <w:sz w:val="20"/>
              </w:rPr>
              <w:t>15:30</w:t>
            </w:r>
            <w:proofErr w:type="gramEnd"/>
            <w:r w:rsidRPr="000D45DA">
              <w:rPr>
                <w:sz w:val="20"/>
              </w:rPr>
              <w:t>-16:30</w:t>
            </w:r>
          </w:p>
        </w:tc>
      </w:tr>
    </w:tbl>
    <w:p w:rsidR="00733885" w:rsidRPr="000D45DA" w:rsidRDefault="00733885" w:rsidP="000D45DA">
      <w:pPr>
        <w:pStyle w:val="AralkYok"/>
      </w:pPr>
    </w:p>
    <w:p w:rsidR="000D45DA" w:rsidRPr="000D45DA" w:rsidRDefault="000D45DA" w:rsidP="000D45DA">
      <w:pPr>
        <w:pStyle w:val="AralkYok"/>
        <w:rPr>
          <w:sz w:val="32"/>
        </w:rPr>
      </w:pPr>
      <w:r w:rsidRPr="000D45DA">
        <w:rPr>
          <w:sz w:val="32"/>
        </w:rPr>
        <w:t>Ödev Değerlendirme</w:t>
      </w:r>
    </w:p>
    <w:p w:rsidR="000D45DA" w:rsidRPr="000D45DA" w:rsidRDefault="000D45DA" w:rsidP="000D45DA">
      <w:pPr>
        <w:pStyle w:val="AralkYok"/>
      </w:pPr>
      <w:bookmarkStart w:id="0" w:name="_GoBack"/>
      <w:r w:rsidRPr="000D45DA">
        <w:t xml:space="preserve"> ORJİNALLİK</w:t>
      </w:r>
    </w:p>
    <w:bookmarkEnd w:id="0"/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>· Verilen soru ve sorulara doğru yanıt verme</w:t>
      </w:r>
    </w:p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>· Grafik ve tablo gibi destekleyici unsurlar kullanma</w:t>
      </w:r>
    </w:p>
    <w:p w:rsidR="000D45DA" w:rsidRPr="000D45DA" w:rsidRDefault="000D45DA" w:rsidP="000D45DA">
      <w:pPr>
        <w:pStyle w:val="AralkYok"/>
      </w:pPr>
      <w:r w:rsidRPr="000D45DA">
        <w:t>BİÇİMSEL KURALLAR</w:t>
      </w:r>
    </w:p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>Kapak Hazırlama</w:t>
      </w:r>
    </w:p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 xml:space="preserve">Yazı boyutu olarak Times New Roman (12 </w:t>
      </w:r>
      <w:proofErr w:type="spellStart"/>
      <w:r w:rsidRPr="000D45DA">
        <w:rPr>
          <w:sz w:val="18"/>
        </w:rPr>
        <w:t>pt</w:t>
      </w:r>
      <w:proofErr w:type="spellEnd"/>
      <w:r w:rsidRPr="000D45DA">
        <w:rPr>
          <w:sz w:val="18"/>
        </w:rPr>
        <w:t xml:space="preserve">.), </w:t>
      </w:r>
      <w:proofErr w:type="spellStart"/>
      <w:r w:rsidRPr="000D45DA">
        <w:rPr>
          <w:sz w:val="18"/>
        </w:rPr>
        <w:t>Arial</w:t>
      </w:r>
      <w:proofErr w:type="spellEnd"/>
      <w:r w:rsidRPr="000D45DA">
        <w:rPr>
          <w:sz w:val="18"/>
        </w:rPr>
        <w:t xml:space="preserve"> (11 </w:t>
      </w:r>
      <w:proofErr w:type="spellStart"/>
      <w:r w:rsidRPr="000D45DA">
        <w:rPr>
          <w:sz w:val="18"/>
        </w:rPr>
        <w:t>pt</w:t>
      </w:r>
      <w:proofErr w:type="spellEnd"/>
      <w:r w:rsidRPr="000D45DA">
        <w:rPr>
          <w:sz w:val="18"/>
        </w:rPr>
        <w:t xml:space="preserve">.), </w:t>
      </w:r>
      <w:proofErr w:type="spellStart"/>
      <w:r w:rsidRPr="000D45DA">
        <w:rPr>
          <w:sz w:val="18"/>
        </w:rPr>
        <w:t>Tahoma</w:t>
      </w:r>
      <w:proofErr w:type="spellEnd"/>
      <w:r w:rsidRPr="000D45DA">
        <w:rPr>
          <w:sz w:val="18"/>
        </w:rPr>
        <w:t xml:space="preserve"> (11 </w:t>
      </w:r>
      <w:proofErr w:type="spellStart"/>
      <w:r w:rsidRPr="000D45DA">
        <w:rPr>
          <w:sz w:val="18"/>
        </w:rPr>
        <w:t>pt</w:t>
      </w:r>
      <w:proofErr w:type="spellEnd"/>
      <w:r w:rsidRPr="000D45DA">
        <w:rPr>
          <w:sz w:val="18"/>
        </w:rPr>
        <w:t xml:space="preserve">.), </w:t>
      </w:r>
      <w:proofErr w:type="spellStart"/>
      <w:r w:rsidRPr="000D45DA">
        <w:rPr>
          <w:sz w:val="18"/>
        </w:rPr>
        <w:t>Verdana</w:t>
      </w:r>
      <w:proofErr w:type="spellEnd"/>
      <w:r w:rsidRPr="000D45DA">
        <w:rPr>
          <w:sz w:val="18"/>
        </w:rPr>
        <w:t xml:space="preserve"> (11 </w:t>
      </w:r>
      <w:proofErr w:type="spellStart"/>
      <w:r w:rsidRPr="000D45DA">
        <w:rPr>
          <w:sz w:val="18"/>
        </w:rPr>
        <w:t>pt</w:t>
      </w:r>
      <w:proofErr w:type="spellEnd"/>
      <w:r w:rsidRPr="000D45DA">
        <w:rPr>
          <w:sz w:val="18"/>
        </w:rPr>
        <w:t>.)</w:t>
      </w:r>
      <w:r w:rsidRPr="000D45DA">
        <w:rPr>
          <w:sz w:val="18"/>
        </w:rPr>
        <w:t xml:space="preserve"> ve benzerleri kullanılmalıdır.</w:t>
      </w:r>
    </w:p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 xml:space="preserve"> Yazı rengi siyah olmalıdır.</w:t>
      </w:r>
    </w:p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>Sayfa numaraları ortalanarak, sayfa altına verilmelidir.</w:t>
      </w:r>
    </w:p>
    <w:p w:rsidR="000D45DA" w:rsidRPr="000D45DA" w:rsidRDefault="000D45DA" w:rsidP="000D45DA">
      <w:pPr>
        <w:pStyle w:val="AralkYok"/>
      </w:pPr>
      <w:r w:rsidRPr="000D45DA">
        <w:t>KAYNAK GÖSTERİMİ</w:t>
      </w:r>
    </w:p>
    <w:p w:rsidR="000D45DA" w:rsidRPr="000D45DA" w:rsidRDefault="000D45DA" w:rsidP="000D45DA">
      <w:pPr>
        <w:rPr>
          <w:sz w:val="18"/>
        </w:rPr>
      </w:pPr>
      <w:r w:rsidRPr="000D45DA">
        <w:rPr>
          <w:sz w:val="18"/>
        </w:rPr>
        <w:t>· Kullanılan verinin kaynak gösterimi</w:t>
      </w:r>
    </w:p>
    <w:p w:rsidR="000D45DA" w:rsidRPr="000D45DA" w:rsidRDefault="000D45DA" w:rsidP="000D45DA">
      <w:pPr>
        <w:rPr>
          <w:b/>
          <w:sz w:val="20"/>
        </w:rPr>
      </w:pPr>
      <w:r w:rsidRPr="000D45DA">
        <w:rPr>
          <w:b/>
          <w:sz w:val="20"/>
        </w:rPr>
        <w:t>YUKARIDAKİ UNSURLARI TAŞIYAN ÖDEVLER TAM NOT ALACAK, TAŞIMAYANLARDAN PUAN KIRILACAKTIR.</w:t>
      </w:r>
    </w:p>
    <w:p w:rsidR="000D45DA" w:rsidRPr="000D45DA" w:rsidRDefault="000D45DA" w:rsidP="000D45DA">
      <w:pPr>
        <w:rPr>
          <w:b/>
          <w:sz w:val="18"/>
          <w:u w:val="single"/>
        </w:rPr>
      </w:pPr>
    </w:p>
    <w:p w:rsidR="00042164" w:rsidRPr="000D45DA" w:rsidRDefault="000D45DA" w:rsidP="000D45DA">
      <w:pPr>
        <w:rPr>
          <w:b/>
          <w:sz w:val="18"/>
          <w:u w:val="single"/>
        </w:rPr>
      </w:pPr>
      <w:r w:rsidRPr="000D45DA">
        <w:rPr>
          <w:b/>
          <w:sz w:val="18"/>
          <w:u w:val="single"/>
        </w:rPr>
        <w:t>NOT: Kopya unsuru taşıdığı düşünülen ödevler ‘0’ sıfır olarak değerlendirilecektir. Bu konuya ilişkin herhangi bir mazeret kabul edilmeyecektir.</w:t>
      </w:r>
    </w:p>
    <w:sectPr w:rsidR="00042164" w:rsidRPr="000D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85"/>
    <w:rsid w:val="00042164"/>
    <w:rsid w:val="000D45DA"/>
    <w:rsid w:val="00410FC2"/>
    <w:rsid w:val="00733885"/>
    <w:rsid w:val="00846FF6"/>
    <w:rsid w:val="0093491D"/>
    <w:rsid w:val="00AC01B3"/>
    <w:rsid w:val="00E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46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6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Klavuz-Vurgu1">
    <w:name w:val="Light Grid Accent 1"/>
    <w:basedOn w:val="NormalTablo"/>
    <w:uiPriority w:val="62"/>
    <w:rsid w:val="0084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0D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D4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4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46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6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Klavuz-Vurgu1">
    <w:name w:val="Light Grid Accent 1"/>
    <w:basedOn w:val="NormalTablo"/>
    <w:uiPriority w:val="62"/>
    <w:rsid w:val="00846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0D4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D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ÜNLÜ</dc:creator>
  <cp:lastModifiedBy>Hülya ÜNLÜ</cp:lastModifiedBy>
  <cp:revision>1</cp:revision>
  <dcterms:created xsi:type="dcterms:W3CDTF">2016-11-01T13:40:00Z</dcterms:created>
  <dcterms:modified xsi:type="dcterms:W3CDTF">2016-11-01T14:18:00Z</dcterms:modified>
</cp:coreProperties>
</file>