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6" w:rsidRDefault="00EC79AA" w:rsidP="00401686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4016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01686">
        <w:rPr>
          <w:rFonts w:ascii="Times New Roman" w:hAnsi="Times New Roman" w:cs="Times New Roman"/>
          <w:b/>
          <w:sz w:val="20"/>
          <w:szCs w:val="20"/>
        </w:rPr>
        <w:t>Bahar</w:t>
      </w:r>
      <w:proofErr w:type="spellEnd"/>
      <w:r w:rsidR="004016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01686">
        <w:rPr>
          <w:rFonts w:ascii="Times New Roman" w:hAnsi="Times New Roman" w:cs="Times New Roman"/>
          <w:b/>
          <w:sz w:val="20"/>
          <w:szCs w:val="20"/>
          <w:lang w:val="tr-TR"/>
        </w:rPr>
        <w:t>Dönemi Makroeko</w:t>
      </w:r>
      <w:r w:rsidR="00FC7165">
        <w:rPr>
          <w:rFonts w:ascii="Times New Roman" w:hAnsi="Times New Roman" w:cs="Times New Roman"/>
          <w:b/>
          <w:sz w:val="20"/>
          <w:szCs w:val="20"/>
          <w:lang w:val="tr-TR"/>
        </w:rPr>
        <w:t>nomiye Giriş</w:t>
      </w:r>
      <w:r w:rsidR="00B577E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Uygulama soruları 4-5</w:t>
      </w:r>
      <w:r w:rsidR="006548D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B577EC" w:rsidRDefault="00B577EC" w:rsidP="00401686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(Faiz haddi, döviz kuru, dış ödemeler dengesi)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FC5E5B">
        <w:rPr>
          <w:rFonts w:ascii="Times New Roman" w:hAnsi="Times New Roman" w:cs="Times New Roman"/>
          <w:sz w:val="20"/>
          <w:szCs w:val="20"/>
          <w:lang w:val="tr-TR"/>
        </w:rPr>
        <w:t>.......</w:t>
      </w:r>
      <w:proofErr w:type="gramEnd"/>
      <w:r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bir ülkenin para biriminin başka bir ülkenin para birimi ile değiştirildiği piyasalardır.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...........döviz piyasalarında bir para biriminin başka bir para birimi ile değiştirilme fiyatıdır.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......... , yabancı ülke paralarına ve bu para ile ifade edilen ödeme araçlarına denir.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........... , yabancı bir ülke parasının milli para cinsinden fiyatıdır.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............. , günlük hayatta döviz piyasasında gözlemlediğimiz döviz kurudur.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............ , ülkedeki ve ticaret yapılan ülkelerdeki enflasyondan arındırılmış döviz kurudur.</w:t>
      </w:r>
    </w:p>
    <w:p w:rsidR="00401686" w:rsidRPr="00FC5E5B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Döviz kuru politikaları ............ ve ..........</w:t>
      </w:r>
    </w:p>
    <w:p w:rsidR="00401686" w:rsidRDefault="00401686" w:rsidP="004016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Nominal faiz oranından beklenen enflasyon oranı çıkarıldığında hangi değişken elde edilir?</w:t>
      </w:r>
    </w:p>
    <w:p w:rsidR="00401686" w:rsidRPr="00FC5E5B" w:rsidRDefault="00401686" w:rsidP="004016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Enflasyon oranı</w:t>
      </w:r>
    </w:p>
    <w:p w:rsidR="00401686" w:rsidRPr="00FC5E5B" w:rsidRDefault="00401686" w:rsidP="004016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Mortgage faiz oranı</w:t>
      </w:r>
    </w:p>
    <w:p w:rsidR="00401686" w:rsidRPr="00FC5E5B" w:rsidRDefault="00401686" w:rsidP="004016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Bankalar arası gecelik faiz oranı</w:t>
      </w:r>
    </w:p>
    <w:p w:rsidR="00401686" w:rsidRPr="00FC5E5B" w:rsidRDefault="00401686" w:rsidP="004016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Reel faiz oranı</w:t>
      </w:r>
    </w:p>
    <w:p w:rsidR="00401686" w:rsidRPr="00FC5E5B" w:rsidRDefault="00401686" w:rsidP="004016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Tahvil faiz oranı</w:t>
      </w:r>
    </w:p>
    <w:p w:rsidR="00CF6310" w:rsidRDefault="00401686" w:rsidP="00CF6310">
      <w:pPr>
        <w:ind w:left="36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9.Belirli bir dönemde 1.25 TL olan dolar kuru, bir yıl sonra 1.50 TL olmuştur.Nominal döviz kurundaki değişme </w:t>
      </w:r>
      <w:r w:rsidR="00CF6310">
        <w:rPr>
          <w:rFonts w:ascii="Times New Roman" w:hAnsi="Times New Roman" w:cs="Times New Roman"/>
          <w:b/>
          <w:sz w:val="20"/>
          <w:szCs w:val="20"/>
          <w:lang w:val="tr-TR"/>
        </w:rPr>
        <w:t>yüzde kaçtır?</w:t>
      </w:r>
    </w:p>
    <w:p w:rsidR="00CF6310" w:rsidRPr="00FC5E5B" w:rsidRDefault="00CF6310" w:rsidP="00CF631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%20</w:t>
      </w:r>
    </w:p>
    <w:p w:rsidR="00CF6310" w:rsidRPr="00FC5E5B" w:rsidRDefault="00CF6310" w:rsidP="00CF631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%12</w:t>
      </w:r>
    </w:p>
    <w:p w:rsidR="00CF6310" w:rsidRPr="00FC5E5B" w:rsidRDefault="00CF6310" w:rsidP="00CF631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%10</w:t>
      </w:r>
    </w:p>
    <w:p w:rsidR="00CF6310" w:rsidRPr="00FC5E5B" w:rsidRDefault="00CF6310" w:rsidP="00CF631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%25</w:t>
      </w:r>
    </w:p>
    <w:p w:rsidR="00CF6310" w:rsidRPr="00FC5E5B" w:rsidRDefault="00CF6310" w:rsidP="00CF631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%80</w:t>
      </w:r>
    </w:p>
    <w:p w:rsidR="00CF6310" w:rsidRDefault="00CF6310" w:rsidP="00CF6310">
      <w:pPr>
        <w:ind w:left="36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10.Sabit döviz kur sisteminde resmi makamlarca ülke parasının değerinin diğer ülke paraları karşısında düşürülmesine ne denir?</w:t>
      </w:r>
    </w:p>
    <w:p w:rsidR="00CF6310" w:rsidRPr="00FC5E5B" w:rsidRDefault="00CF6310" w:rsidP="00CF63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Revalüasyon</w:t>
      </w:r>
    </w:p>
    <w:p w:rsidR="00CF6310" w:rsidRPr="00FC5E5B" w:rsidRDefault="00CF6310" w:rsidP="00CF63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Deflasyon</w:t>
      </w:r>
    </w:p>
    <w:p w:rsidR="00CF6310" w:rsidRPr="00FC5E5B" w:rsidRDefault="00CF6310" w:rsidP="00CF63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Enflasyon</w:t>
      </w:r>
    </w:p>
    <w:p w:rsidR="00CF6310" w:rsidRPr="00FC5E5B" w:rsidRDefault="00CF6310" w:rsidP="00CF63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Devalüasyon</w:t>
      </w:r>
    </w:p>
    <w:p w:rsidR="00CF6310" w:rsidRPr="00FC5E5B" w:rsidRDefault="00CF6310" w:rsidP="00CF631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Resesyon</w:t>
      </w:r>
    </w:p>
    <w:p w:rsidR="00CF6310" w:rsidRDefault="00CF6310" w:rsidP="00CF6310">
      <w:pPr>
        <w:ind w:left="36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11.</w:t>
      </w:r>
      <w:r w:rsidRPr="00FC5E5B">
        <w:rPr>
          <w:rFonts w:ascii="Times New Roman" w:hAnsi="Times New Roman" w:cs="Times New Roman"/>
          <w:sz w:val="20"/>
          <w:szCs w:val="20"/>
          <w:lang w:val="tr-TR"/>
        </w:rPr>
        <w:t>Mal ihracatı ile mal ithalatı arasındaki farka ..........denir.Bu fark negatif bir değer ise ........ , pozitif bir değer ise ........... söz konusudur.</w:t>
      </w:r>
    </w:p>
    <w:p w:rsidR="00CF6310" w:rsidRDefault="00CF6310" w:rsidP="00CF6310">
      <w:pPr>
        <w:ind w:left="36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CF6310" w:rsidRDefault="00CF6310" w:rsidP="00CF6310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FC5E5B" w:rsidRPr="00FC5E5B" w:rsidRDefault="00FC5E5B" w:rsidP="00FC5E5B">
      <w:pPr>
        <w:spacing w:line="240" w:lineRule="auto"/>
        <w:ind w:left="709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FC5E5B" w:rsidRDefault="00FC5E5B" w:rsidP="00FC5E5B">
      <w:pPr>
        <w:spacing w:line="240" w:lineRule="auto"/>
        <w:ind w:left="709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CF6310" w:rsidRPr="00FC5E5B" w:rsidRDefault="00FC5E5B" w:rsidP="00FC5E5B">
      <w:pPr>
        <w:spacing w:line="240" w:lineRule="auto"/>
        <w:ind w:left="709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12. </w:t>
      </w:r>
      <w:r w:rsidR="00CF6310" w:rsidRPr="00FC5E5B">
        <w:rPr>
          <w:rFonts w:ascii="Times New Roman" w:hAnsi="Times New Roman" w:cs="Times New Roman"/>
          <w:b/>
          <w:sz w:val="20"/>
          <w:szCs w:val="20"/>
          <w:lang w:val="tr-TR"/>
        </w:rPr>
        <w:t>Bir ülkenin mal ve hizmet ihracatı ve ithalatı ödemeler dengesinde hangi başlık altında yer alır?</w:t>
      </w:r>
    </w:p>
    <w:p w:rsidR="00CF6310" w:rsidRPr="00FC5E5B" w:rsidRDefault="00CF6310" w:rsidP="00FC5E5B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Cari işlemler</w:t>
      </w:r>
    </w:p>
    <w:p w:rsidR="00CF6310" w:rsidRPr="00FC5E5B" w:rsidRDefault="00CF6310" w:rsidP="00FC5E5B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Sermaye hareketleri</w:t>
      </w:r>
    </w:p>
    <w:p w:rsidR="00CF6310" w:rsidRPr="00FC5E5B" w:rsidRDefault="00CF6310" w:rsidP="00FC5E5B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Net hata ve noksan</w:t>
      </w:r>
    </w:p>
    <w:p w:rsidR="00CF6310" w:rsidRPr="00FC5E5B" w:rsidRDefault="00CF6310" w:rsidP="00FC5E5B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Rezerv hareketleri </w:t>
      </w:r>
    </w:p>
    <w:p w:rsidR="00CF6310" w:rsidRPr="00FC5E5B" w:rsidRDefault="00CF6310" w:rsidP="00FC5E5B">
      <w:pPr>
        <w:pStyle w:val="ListeParagraf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CF6310" w:rsidRDefault="004D2988" w:rsidP="00FC5E5B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</w:t>
      </w:r>
      <w:r w:rsidR="00CF6310" w:rsidRPr="00CF6310">
        <w:rPr>
          <w:rFonts w:ascii="Times New Roman" w:hAnsi="Times New Roman" w:cs="Times New Roman"/>
          <w:b/>
          <w:sz w:val="20"/>
          <w:szCs w:val="20"/>
          <w:lang w:val="tr-TR"/>
        </w:rPr>
        <w:t>13.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</w:t>
      </w:r>
      <w:r w:rsidR="00CF6310">
        <w:rPr>
          <w:rFonts w:ascii="Times New Roman" w:hAnsi="Times New Roman" w:cs="Times New Roman"/>
          <w:b/>
          <w:sz w:val="20"/>
          <w:szCs w:val="20"/>
          <w:lang w:val="tr-TR"/>
        </w:rPr>
        <w:t>Bir yabancı ülke parasının diğer yabancı ülke parası cinsinden değerini belirten kura ne denir?</w:t>
      </w:r>
    </w:p>
    <w:p w:rsidR="00CF6310" w:rsidRPr="00FC5E5B" w:rsidRDefault="00EC79AA" w:rsidP="00FC5E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</w:t>
      </w:r>
      <w:r w:rsidR="00CF6310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</w:t>
      </w:r>
      <w:r w:rsidR="00CF6310" w:rsidRPr="00EC79AA">
        <w:rPr>
          <w:rFonts w:ascii="Times New Roman" w:hAnsi="Times New Roman" w:cs="Times New Roman"/>
          <w:sz w:val="20"/>
          <w:szCs w:val="20"/>
          <w:lang w:val="tr-TR"/>
        </w:rPr>
        <w:t>A</w:t>
      </w:r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gramStart"/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>nominal</w:t>
      </w:r>
      <w:proofErr w:type="gramEnd"/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döviz kuru</w:t>
      </w:r>
    </w:p>
    <w:p w:rsidR="00CF6310" w:rsidRPr="00FC5E5B" w:rsidRDefault="00EC79AA" w:rsidP="00FC5E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</w:t>
      </w:r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 B. reel döviz kuru</w:t>
      </w:r>
    </w:p>
    <w:p w:rsidR="00CF6310" w:rsidRPr="00FC5E5B" w:rsidRDefault="00EC79AA" w:rsidP="00FC5E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</w:t>
      </w:r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C. efektif döviz kuru</w:t>
      </w:r>
    </w:p>
    <w:p w:rsidR="00CF6310" w:rsidRPr="00FC5E5B" w:rsidRDefault="00EC79AA" w:rsidP="00FC5E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   D.</w:t>
      </w:r>
      <w:proofErr w:type="gramStart"/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>konvertible</w:t>
      </w:r>
      <w:proofErr w:type="gramEnd"/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döviz kuru</w:t>
      </w:r>
    </w:p>
    <w:p w:rsidR="00CF6310" w:rsidRPr="00FC5E5B" w:rsidRDefault="00EC79AA" w:rsidP="00FC5E5B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</w:t>
      </w:r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 xml:space="preserve">    E. çapraz kur (</w:t>
      </w:r>
      <w:proofErr w:type="gramStart"/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>parite</w:t>
      </w:r>
      <w:proofErr w:type="gramEnd"/>
      <w:r w:rsidR="00CF6310" w:rsidRPr="00FC5E5B">
        <w:rPr>
          <w:rFonts w:ascii="Times New Roman" w:hAnsi="Times New Roman" w:cs="Times New Roman"/>
          <w:sz w:val="20"/>
          <w:szCs w:val="20"/>
          <w:lang w:val="tr-TR"/>
        </w:rPr>
        <w:t>)</w:t>
      </w:r>
    </w:p>
    <w:p w:rsidR="00CF6310" w:rsidRDefault="004D2988" w:rsidP="004D29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Diğer değişkenler sabitken döviz kuru yükselirse talep edilen dolar miktarı nasıl etkilenir?</w:t>
      </w:r>
    </w:p>
    <w:p w:rsidR="004D2988" w:rsidRPr="00FC5E5B" w:rsidRDefault="004D2988" w:rsidP="004D29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Artar</w:t>
      </w:r>
    </w:p>
    <w:p w:rsidR="004D2988" w:rsidRPr="00FC5E5B" w:rsidRDefault="004D2988" w:rsidP="004D29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Azalır</w:t>
      </w:r>
    </w:p>
    <w:p w:rsidR="004D2988" w:rsidRPr="00FC5E5B" w:rsidRDefault="004D2988" w:rsidP="004D29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Değişmez</w:t>
      </w:r>
    </w:p>
    <w:p w:rsidR="004D2988" w:rsidRPr="00FC5E5B" w:rsidRDefault="004D2988" w:rsidP="004D29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4D2988" w:rsidRPr="00FC5E5B" w:rsidRDefault="004D2988" w:rsidP="004D298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4D2988" w:rsidRDefault="004D2988" w:rsidP="004D29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Diğer değişkenler sabitken döviz kuru yükselirse arz edilen döviz miktarı nasıl etkilenir?</w:t>
      </w:r>
    </w:p>
    <w:p w:rsidR="004D2988" w:rsidRPr="00FC5E5B" w:rsidRDefault="004D2988" w:rsidP="004D298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Değişmez</w:t>
      </w:r>
    </w:p>
    <w:p w:rsidR="004D2988" w:rsidRPr="00FC5E5B" w:rsidRDefault="004D2988" w:rsidP="004D298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Artar</w:t>
      </w:r>
    </w:p>
    <w:p w:rsidR="004D2988" w:rsidRPr="00FC5E5B" w:rsidRDefault="004D2988" w:rsidP="004D298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Azalır</w:t>
      </w:r>
    </w:p>
    <w:p w:rsidR="004D2988" w:rsidRPr="00FC5E5B" w:rsidRDefault="004D2988" w:rsidP="004D298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4D2988" w:rsidRPr="00FC5E5B" w:rsidRDefault="004D2988" w:rsidP="004D2988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4D2988" w:rsidRPr="00FC5E5B" w:rsidRDefault="004D2988" w:rsidP="004D29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Döviz kuru ile talep edilecek döviz miktarı arasında ...... bir ilişki vardır.</w:t>
      </w:r>
    </w:p>
    <w:p w:rsidR="004D2988" w:rsidRPr="00FC5E5B" w:rsidRDefault="004D2988" w:rsidP="004D29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Döviz fiyatı ile arz edilecek döviz miktarı arasında ......... bir ilişki vardır.</w:t>
      </w:r>
    </w:p>
    <w:p w:rsidR="004D2988" w:rsidRDefault="004D2988" w:rsidP="004D29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döviz talebinde bir artışa neden olmaz?</w:t>
      </w:r>
    </w:p>
    <w:p w:rsidR="004D2988" w:rsidRPr="00FC5E5B" w:rsidRDefault="004D2988" w:rsidP="004D298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Ülkenin gelirinin artması</w:t>
      </w:r>
    </w:p>
    <w:p w:rsidR="004D2988" w:rsidRPr="00FC5E5B" w:rsidRDefault="004D2988" w:rsidP="004D298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Döviz fiyatlarında önemli bir artış beklentisi</w:t>
      </w:r>
    </w:p>
    <w:p w:rsidR="004D2988" w:rsidRPr="00FC5E5B" w:rsidRDefault="004D2988" w:rsidP="004D298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Devletin döviz talebinde bulunması</w:t>
      </w:r>
    </w:p>
    <w:p w:rsidR="004D2988" w:rsidRPr="00FC5E5B" w:rsidRDefault="004D2988" w:rsidP="004D2988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FC5E5B" w:rsidRDefault="004D2988" w:rsidP="00FC5E5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Ülkenin gelirinde azalma</w:t>
      </w:r>
    </w:p>
    <w:p w:rsidR="00FC5E5B" w:rsidRPr="00FC5E5B" w:rsidRDefault="00FC5E5B" w:rsidP="00FC5E5B">
      <w:pPr>
        <w:rPr>
          <w:rFonts w:ascii="Times New Roman" w:hAnsi="Times New Roman" w:cs="Times New Roman"/>
          <w:sz w:val="20"/>
          <w:szCs w:val="20"/>
          <w:lang w:val="tr-TR"/>
        </w:rPr>
      </w:pPr>
      <w:bookmarkStart w:id="0" w:name="_GoBack"/>
      <w:bookmarkEnd w:id="0"/>
    </w:p>
    <w:p w:rsidR="004D2988" w:rsidRDefault="004D2988" w:rsidP="004D2988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Türkiye’nin 2006 yılına ait ödemeler dengesine ait veriler aşağıda verilmiştir. Bu verilere göre cari işlemler dengesini hesaplayınız?</w:t>
      </w:r>
    </w:p>
    <w:p w:rsidR="00401686" w:rsidRPr="00FC5E5B" w:rsidRDefault="00FC5E5B" w:rsidP="00FC5E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İhracat (X) : 91944 milyon $</w:t>
      </w:r>
    </w:p>
    <w:p w:rsidR="00FC5E5B" w:rsidRPr="00FC5E5B" w:rsidRDefault="00FC5E5B" w:rsidP="00FC5E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İthalat (M) : 133268 milyon $</w:t>
      </w:r>
    </w:p>
    <w:p w:rsidR="00FC5E5B" w:rsidRPr="00FC5E5B" w:rsidRDefault="00FC5E5B" w:rsidP="00FC5E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Hizmet gelirleri: 25029 milyon $</w:t>
      </w:r>
    </w:p>
    <w:p w:rsidR="00FC5E5B" w:rsidRPr="00FC5E5B" w:rsidRDefault="00FC5E5B" w:rsidP="00FC5E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Hizmet giderleri:11134 milyon $</w:t>
      </w:r>
    </w:p>
    <w:p w:rsidR="00FC5E5B" w:rsidRPr="00FC5E5B" w:rsidRDefault="00FC5E5B" w:rsidP="00FC5E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Yatırım gelirleri:4473 milyon $</w:t>
      </w:r>
    </w:p>
    <w:p w:rsidR="00FC5E5B" w:rsidRPr="00FC5E5B" w:rsidRDefault="00FC5E5B" w:rsidP="00FC5E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Yatırım giderleri:11062 milyon $</w:t>
      </w:r>
    </w:p>
    <w:p w:rsidR="00194BC0" w:rsidRPr="00317D5B" w:rsidRDefault="00FC5E5B" w:rsidP="00317D5B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lang w:val="tr-TR"/>
        </w:rPr>
      </w:pPr>
      <w:r w:rsidRPr="00FC5E5B">
        <w:rPr>
          <w:rFonts w:ascii="Times New Roman" w:hAnsi="Times New Roman" w:cs="Times New Roman"/>
          <w:sz w:val="20"/>
          <w:szCs w:val="20"/>
          <w:lang w:val="tr-TR"/>
        </w:rPr>
        <w:t>Cari transferler:1687 milyon $</w:t>
      </w:r>
    </w:p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p w:rsidR="00194BC0" w:rsidRDefault="00194BC0"/>
    <w:sectPr w:rsidR="00194BC0" w:rsidSect="0040168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AE2"/>
    <w:multiLevelType w:val="hybridMultilevel"/>
    <w:tmpl w:val="B9FA404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93E05"/>
    <w:multiLevelType w:val="hybridMultilevel"/>
    <w:tmpl w:val="F600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995"/>
    <w:multiLevelType w:val="hybridMultilevel"/>
    <w:tmpl w:val="794E0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91922"/>
    <w:multiLevelType w:val="hybridMultilevel"/>
    <w:tmpl w:val="CEF08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8D9"/>
    <w:multiLevelType w:val="hybridMultilevel"/>
    <w:tmpl w:val="C18CA426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8554C"/>
    <w:multiLevelType w:val="hybridMultilevel"/>
    <w:tmpl w:val="1D42BD6A"/>
    <w:lvl w:ilvl="0" w:tplc="08090015">
      <w:start w:val="1"/>
      <w:numFmt w:val="upp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DF277C6"/>
    <w:multiLevelType w:val="hybridMultilevel"/>
    <w:tmpl w:val="4C34BA80"/>
    <w:lvl w:ilvl="0" w:tplc="08090015">
      <w:start w:val="1"/>
      <w:numFmt w:val="upperLetter"/>
      <w:lvlText w:val="%1.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FD01504"/>
    <w:multiLevelType w:val="hybridMultilevel"/>
    <w:tmpl w:val="FB04791C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555EA7"/>
    <w:multiLevelType w:val="hybridMultilevel"/>
    <w:tmpl w:val="7BB42820"/>
    <w:lvl w:ilvl="0" w:tplc="F2DA290E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16B036A"/>
    <w:multiLevelType w:val="hybridMultilevel"/>
    <w:tmpl w:val="6338E37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02766"/>
    <w:multiLevelType w:val="hybridMultilevel"/>
    <w:tmpl w:val="77BE2C7A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28361A9"/>
    <w:multiLevelType w:val="hybridMultilevel"/>
    <w:tmpl w:val="ABDCA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94957"/>
    <w:multiLevelType w:val="hybridMultilevel"/>
    <w:tmpl w:val="C6428F3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A23CC"/>
    <w:multiLevelType w:val="hybridMultilevel"/>
    <w:tmpl w:val="2814DC66"/>
    <w:lvl w:ilvl="0" w:tplc="08090015">
      <w:start w:val="1"/>
      <w:numFmt w:val="upperLetter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>
    <w:nsid w:val="581566FA"/>
    <w:multiLevelType w:val="hybridMultilevel"/>
    <w:tmpl w:val="9EF0DE1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717059"/>
    <w:multiLevelType w:val="hybridMultilevel"/>
    <w:tmpl w:val="C45A33B8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006061"/>
    <w:multiLevelType w:val="hybridMultilevel"/>
    <w:tmpl w:val="87B6E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C6D47"/>
    <w:multiLevelType w:val="hybridMultilevel"/>
    <w:tmpl w:val="082E1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D7D32"/>
    <w:multiLevelType w:val="hybridMultilevel"/>
    <w:tmpl w:val="87EE3A7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E404DE"/>
    <w:multiLevelType w:val="hybridMultilevel"/>
    <w:tmpl w:val="C978B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E55EF"/>
    <w:multiLevelType w:val="hybridMultilevel"/>
    <w:tmpl w:val="154EBB26"/>
    <w:lvl w:ilvl="0" w:tplc="08090015">
      <w:start w:val="1"/>
      <w:numFmt w:val="upp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2736DAC"/>
    <w:multiLevelType w:val="hybridMultilevel"/>
    <w:tmpl w:val="3D7052AA"/>
    <w:lvl w:ilvl="0" w:tplc="08090015">
      <w:start w:val="1"/>
      <w:numFmt w:val="upp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75242721"/>
    <w:multiLevelType w:val="hybridMultilevel"/>
    <w:tmpl w:val="BCC6A3E0"/>
    <w:lvl w:ilvl="0" w:tplc="73785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C1DF2"/>
    <w:multiLevelType w:val="hybridMultilevel"/>
    <w:tmpl w:val="BBC631A2"/>
    <w:lvl w:ilvl="0" w:tplc="0BD8AFE6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0"/>
  </w:num>
  <w:num w:numId="5">
    <w:abstractNumId w:val="19"/>
  </w:num>
  <w:num w:numId="6">
    <w:abstractNumId w:val="15"/>
  </w:num>
  <w:num w:numId="7">
    <w:abstractNumId w:val="16"/>
  </w:num>
  <w:num w:numId="8">
    <w:abstractNumId w:val="14"/>
  </w:num>
  <w:num w:numId="9">
    <w:abstractNumId w:val="23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  <w:num w:numId="15">
    <w:abstractNumId w:val="20"/>
  </w:num>
  <w:num w:numId="16">
    <w:abstractNumId w:val="11"/>
  </w:num>
  <w:num w:numId="17">
    <w:abstractNumId w:val="7"/>
  </w:num>
  <w:num w:numId="18">
    <w:abstractNumId w:val="5"/>
  </w:num>
  <w:num w:numId="19">
    <w:abstractNumId w:val="18"/>
  </w:num>
  <w:num w:numId="20">
    <w:abstractNumId w:val="21"/>
  </w:num>
  <w:num w:numId="21">
    <w:abstractNumId w:val="9"/>
  </w:num>
  <w:num w:numId="22">
    <w:abstractNumId w:val="1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86"/>
    <w:rsid w:val="00023B76"/>
    <w:rsid w:val="00194BC0"/>
    <w:rsid w:val="00317D5B"/>
    <w:rsid w:val="00364496"/>
    <w:rsid w:val="00401686"/>
    <w:rsid w:val="004D2988"/>
    <w:rsid w:val="005B00C5"/>
    <w:rsid w:val="005E72ED"/>
    <w:rsid w:val="006548DF"/>
    <w:rsid w:val="00827A57"/>
    <w:rsid w:val="00B577EC"/>
    <w:rsid w:val="00CF6310"/>
    <w:rsid w:val="00EC79AA"/>
    <w:rsid w:val="00FC5E5B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1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demir</dc:creator>
  <cp:keywords/>
  <dc:description/>
  <cp:lastModifiedBy>PC</cp:lastModifiedBy>
  <cp:revision>11</cp:revision>
  <cp:lastPrinted>2017-02-14T06:51:00Z</cp:lastPrinted>
  <dcterms:created xsi:type="dcterms:W3CDTF">2017-01-22T11:17:00Z</dcterms:created>
  <dcterms:modified xsi:type="dcterms:W3CDTF">2018-03-05T06:40:00Z</dcterms:modified>
</cp:coreProperties>
</file>