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89" w:rsidRDefault="00DD2F89" w:rsidP="00DD2F89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Bahar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Dönemi Makroeko</w:t>
      </w:r>
      <w:r w:rsidR="003453CC">
        <w:rPr>
          <w:rFonts w:ascii="Times New Roman" w:hAnsi="Times New Roman" w:cs="Times New Roman"/>
          <w:b/>
          <w:sz w:val="20"/>
          <w:szCs w:val="20"/>
          <w:lang w:val="tr-TR"/>
        </w:rPr>
        <w:t>nomiye</w:t>
      </w:r>
      <w:r w:rsidR="000F644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Giriş Uygulama soruları 6</w:t>
      </w:r>
      <w:r w:rsidR="002A1DBB">
        <w:rPr>
          <w:rFonts w:ascii="Times New Roman" w:hAnsi="Times New Roman" w:cs="Times New Roman"/>
          <w:b/>
          <w:sz w:val="20"/>
          <w:szCs w:val="20"/>
          <w:lang w:val="tr-TR"/>
        </w:rPr>
        <w:t xml:space="preserve"> (27-31</w:t>
      </w:r>
      <w:r w:rsidR="003453C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Mart 2017)</w:t>
      </w:r>
    </w:p>
    <w:p w:rsidR="00DD2F89" w:rsidRDefault="000F6447" w:rsidP="00DD2F89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(TOPLAM TALEP-TOPLAM ARZ)</w:t>
      </w:r>
    </w:p>
    <w:p w:rsidR="00DD2F89" w:rsidRPr="00F10DA3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........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, bütün nihai mal ve hizmet piyasalarındaki fiyatların ortalamasını belirten genel fiyat düzeyi ile bütün nihai mal ve hizmetlerin talep edilen miktarlarının parasal değerini belirten reel GSYİH ilişkinin tümünü belirtir.</w:t>
      </w:r>
    </w:p>
    <w:p w:rsidR="00DD2F89" w:rsidRPr="00F10DA3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.............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, fiyat düzeyi ile arz edilen reel GSYİH miktarı arasındaki ilişkiyi belirtir.</w:t>
      </w:r>
    </w:p>
    <w:p w:rsidR="00DD2F89" w:rsidRPr="00F10DA3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Fiyat ile talep edilen miktar arasında </w:t>
      </w: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.........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, fiyat ile arz edilen miktar arasında </w:t>
      </w: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.........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bir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ilişki vardır.</w:t>
      </w:r>
    </w:p>
    <w:p w:rsidR="00DD2F89" w:rsidRPr="00F10DA3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...........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, ekonomide hem </w:t>
      </w: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durgunluğu , hem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de enflasyonun birlikte olduğu durumu belirtir.</w:t>
      </w:r>
    </w:p>
    <w:p w:rsidR="00DD2F89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toplam talebin bir parçasıdır?</w:t>
      </w:r>
    </w:p>
    <w:p w:rsidR="00DD2F89" w:rsidRPr="00F10DA3" w:rsidRDefault="00DD2F89" w:rsidP="00DD2F8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Ev halkının tüketim talebi</w:t>
      </w:r>
    </w:p>
    <w:p w:rsidR="00DD2F89" w:rsidRPr="00F10DA3" w:rsidRDefault="00DD2F89" w:rsidP="00DD2F8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Firmaların yatırım talebi</w:t>
      </w:r>
    </w:p>
    <w:p w:rsidR="00DD2F89" w:rsidRPr="00F10DA3" w:rsidRDefault="00DD2F89" w:rsidP="00DD2F8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Devlet harcamaları talebi</w:t>
      </w:r>
    </w:p>
    <w:p w:rsidR="00DD2F89" w:rsidRPr="00F10DA3" w:rsidRDefault="00DD2F89" w:rsidP="00DD2F8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Net ihracat</w:t>
      </w:r>
    </w:p>
    <w:p w:rsidR="00DD2F89" w:rsidRPr="00F10DA3" w:rsidRDefault="00DD2F89" w:rsidP="00DD2F8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DD2F89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toplam talep eğrisinin aşağı doğru eğimli olmasının bir nedeni değildir?</w:t>
      </w:r>
    </w:p>
    <w:p w:rsidR="00DD2F89" w:rsidRPr="00F10DA3" w:rsidRDefault="00DD2F89" w:rsidP="00DD2F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Reel gelir etkisi</w:t>
      </w:r>
    </w:p>
    <w:p w:rsidR="00DD2F89" w:rsidRPr="00F10DA3" w:rsidRDefault="00DD2F89" w:rsidP="00DD2F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Faiz oranı etkisi</w:t>
      </w:r>
    </w:p>
    <w:p w:rsidR="00DD2F89" w:rsidRPr="00F10DA3" w:rsidRDefault="00DD2F89" w:rsidP="00DD2F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Üretim etkisi</w:t>
      </w:r>
    </w:p>
    <w:p w:rsidR="00DD2F89" w:rsidRPr="00F10DA3" w:rsidRDefault="00DD2F89" w:rsidP="00DD2F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Uluslararası ikame etkisi</w:t>
      </w:r>
    </w:p>
    <w:p w:rsidR="00DD2F89" w:rsidRPr="00F10DA3" w:rsidRDefault="00DD2F89" w:rsidP="00DD2F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DD2F89" w:rsidRDefault="00CC7964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toplam talebin sağa kaymasına neden olmaz?</w:t>
      </w:r>
    </w:p>
    <w:p w:rsidR="00CC7964" w:rsidRPr="00F10DA3" w:rsidRDefault="00CC7964" w:rsidP="00CC796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Firmaların gelecekte karlarda bir artış beklentisi içinde olması</w:t>
      </w:r>
    </w:p>
    <w:p w:rsidR="00CC7964" w:rsidRPr="00F10DA3" w:rsidRDefault="00CC7964" w:rsidP="00CC796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Devlet harcamalarının artması</w:t>
      </w:r>
    </w:p>
    <w:p w:rsidR="00CC7964" w:rsidRPr="00F10DA3" w:rsidRDefault="00CC7964" w:rsidP="00CC796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Vergilerin azalması</w:t>
      </w:r>
    </w:p>
    <w:p w:rsidR="00CC7964" w:rsidRPr="00F10DA3" w:rsidRDefault="00CC7964" w:rsidP="00CC796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Ara mal girdi fiyatlarının artması</w:t>
      </w:r>
    </w:p>
    <w:p w:rsidR="00CC7964" w:rsidRPr="00F10DA3" w:rsidRDefault="00CC7964" w:rsidP="00CC796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Dış dünya gelirlerinde önemli artışların olması</w:t>
      </w:r>
    </w:p>
    <w:p w:rsidR="00CC7964" w:rsidRDefault="00CC7964" w:rsidP="00CC79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Fiyatlar genel düzeyi ile talep edilen reel GSYİH arasındaki ilişkiye ne ad verilir?</w:t>
      </w:r>
    </w:p>
    <w:p w:rsidR="00CC7964" w:rsidRPr="00F10DA3" w:rsidRDefault="00CC7964" w:rsidP="00CC796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F10DA3">
        <w:rPr>
          <w:rFonts w:ascii="Times New Roman" w:hAnsi="Times New Roman" w:cs="Times New Roman"/>
          <w:sz w:val="20"/>
          <w:szCs w:val="20"/>
          <w:lang w:val="tr-TR"/>
        </w:rPr>
        <w:t>Phillips</w:t>
      </w:r>
      <w:proofErr w:type="spell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eğrisi</w:t>
      </w:r>
    </w:p>
    <w:p w:rsidR="00CC7964" w:rsidRPr="00F10DA3" w:rsidRDefault="00CC7964" w:rsidP="00CC796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arz</w:t>
      </w:r>
    </w:p>
    <w:p w:rsidR="00CC7964" w:rsidRPr="00F10DA3" w:rsidRDefault="00CC7964" w:rsidP="00CC796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</w:t>
      </w:r>
    </w:p>
    <w:p w:rsidR="00CC7964" w:rsidRPr="00F10DA3" w:rsidRDefault="00CC7964" w:rsidP="00CC796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Potansiyel gelir</w:t>
      </w:r>
    </w:p>
    <w:p w:rsidR="00CC7964" w:rsidRPr="00F10DA3" w:rsidRDefault="00CC7964" w:rsidP="00CC796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Firmanın talep eğrisi</w:t>
      </w:r>
    </w:p>
    <w:p w:rsidR="00CC7964" w:rsidRDefault="00CC7964" w:rsidP="00CC79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Devlet harcamalarının artması toplam talep eğrisini nasıl etkiler?</w:t>
      </w:r>
    </w:p>
    <w:p w:rsidR="00CC7964" w:rsidRPr="00F10DA3" w:rsidRDefault="00CC7964" w:rsidP="00CC796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sabit kalır</w:t>
      </w:r>
    </w:p>
    <w:p w:rsidR="00CC7964" w:rsidRPr="00F10DA3" w:rsidRDefault="00CC7964" w:rsidP="00CC796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sola doğru kayar</w:t>
      </w:r>
    </w:p>
    <w:p w:rsidR="00CC7964" w:rsidRPr="00F10DA3" w:rsidRDefault="00CC7964" w:rsidP="00CC796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512689" w:rsidRPr="000F6447" w:rsidRDefault="00CC7964" w:rsidP="000F6447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sağa doğru kayar</w:t>
      </w:r>
    </w:p>
    <w:p w:rsidR="00512689" w:rsidRPr="00512689" w:rsidRDefault="00CC7964" w:rsidP="0051268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CC7964" w:rsidRDefault="00CC7964" w:rsidP="00CC79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Vergilerin arttırılması ve/veya transfer ödemelerinin azaltılması toplam talep eğrisini nasıl etkiler:</w:t>
      </w:r>
    </w:p>
    <w:p w:rsidR="00CC7964" w:rsidRPr="00F10DA3" w:rsidRDefault="00CC7964" w:rsidP="00CC796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sabit kalır</w:t>
      </w:r>
    </w:p>
    <w:p w:rsidR="00CC7964" w:rsidRPr="00F10DA3" w:rsidRDefault="00CC7964" w:rsidP="00CC796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sola doğru kayar</w:t>
      </w:r>
    </w:p>
    <w:p w:rsidR="00CC7964" w:rsidRPr="00F10DA3" w:rsidRDefault="00CC7964" w:rsidP="00CC796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sağa doğru kayar</w:t>
      </w:r>
    </w:p>
    <w:p w:rsidR="00CC7964" w:rsidRPr="00F10DA3" w:rsidRDefault="00CC7964" w:rsidP="00CC796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önce sağa sonra sola kayar</w:t>
      </w:r>
    </w:p>
    <w:p w:rsidR="00CC7964" w:rsidRPr="00F10DA3" w:rsidRDefault="00CC7964" w:rsidP="00CC796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CC7964" w:rsidRDefault="00CC7964" w:rsidP="00CC79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Ekonomide para miktarının arttırılması sonucunda meydana gelen değişmeler hangi seçenekte doğru olarak verilmiştir?</w:t>
      </w:r>
    </w:p>
    <w:p w:rsidR="00CC7964" w:rsidRPr="00F10DA3" w:rsidRDefault="00CC7964" w:rsidP="00CC796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Faiz oranları </w:t>
      </w:r>
      <w:proofErr w:type="spellStart"/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düşer,yatırım</w:t>
      </w:r>
      <w:proofErr w:type="spellEnd"/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ve tüketim harcamaları azalır, AD eğrisi sağa kayar.</w:t>
      </w:r>
    </w:p>
    <w:p w:rsidR="00CC7964" w:rsidRPr="00F10DA3" w:rsidRDefault="00CC7964" w:rsidP="00CC796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Faiz oranları yükselir, yatırım ve tüketim harcamaları artar, AD eğrisi sola kayar.</w:t>
      </w:r>
    </w:p>
    <w:p w:rsidR="00CC7964" w:rsidRPr="00F10DA3" w:rsidRDefault="00CC7964" w:rsidP="00CC796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Faiz oranları düşer, yatırım ve tüketim harcamaları değişmez, AD </w:t>
      </w:r>
      <w:proofErr w:type="spellStart"/>
      <w:r w:rsidRPr="00F10DA3">
        <w:rPr>
          <w:rFonts w:ascii="Times New Roman" w:hAnsi="Times New Roman" w:cs="Times New Roman"/>
          <w:sz w:val="20"/>
          <w:szCs w:val="20"/>
          <w:lang w:val="tr-TR"/>
        </w:rPr>
        <w:t>eğirisi</w:t>
      </w:r>
      <w:proofErr w:type="spell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sola kayar.</w:t>
      </w:r>
    </w:p>
    <w:p w:rsidR="00CC7964" w:rsidRPr="00F10DA3" w:rsidRDefault="00CC7964" w:rsidP="00CC796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Faiz oranları düşer, yatırım ve tüketim harcamaları artar, AD eğrisi sağa doğru kayar.</w:t>
      </w:r>
    </w:p>
    <w:p w:rsidR="00CC7964" w:rsidRPr="00F10DA3" w:rsidRDefault="00CC7964" w:rsidP="00CC796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CC7964" w:rsidRDefault="00386328" w:rsidP="00CC79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Uzun dönem toplam arz eğrisinin şekli aşağıdakilerden hangisidir?</w:t>
      </w:r>
    </w:p>
    <w:p w:rsidR="00386328" w:rsidRPr="00F10DA3" w:rsidRDefault="00386328" w:rsidP="0038632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Aşağı doğru eğimli bir eğridir.</w:t>
      </w:r>
    </w:p>
    <w:p w:rsidR="00386328" w:rsidRPr="00F10DA3" w:rsidRDefault="00386328" w:rsidP="0038632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Yukarı doğru eğimli bir eğridir.</w:t>
      </w:r>
    </w:p>
    <w:p w:rsidR="00386328" w:rsidRPr="00F10DA3" w:rsidRDefault="00386328" w:rsidP="0038632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Yatay eksene paralel bir doğrudur.</w:t>
      </w:r>
    </w:p>
    <w:p w:rsidR="00386328" w:rsidRPr="00F10DA3" w:rsidRDefault="00386328" w:rsidP="0038632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Orijinden geçen 45 derecelik bir doğrudur.</w:t>
      </w:r>
    </w:p>
    <w:p w:rsidR="00386328" w:rsidRPr="00F10DA3" w:rsidRDefault="00386328" w:rsidP="0038632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Tam istihdam düzeyindeki reel GSYİH ‘ya dikey bir doğrudur.</w:t>
      </w:r>
    </w:p>
    <w:p w:rsidR="00386328" w:rsidRDefault="00386328" w:rsidP="003863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Kısa dönem makroekonomik denge (AD-AS) hangi noktada gerçekleşir?</w:t>
      </w:r>
    </w:p>
    <w:p w:rsidR="00386328" w:rsidRPr="00F10DA3" w:rsidRDefault="00386328" w:rsidP="00386328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 (AD) ve kısa dönem toplam arz (SRAS) eğrilerinin kesiştiği nokta.</w:t>
      </w:r>
    </w:p>
    <w:p w:rsidR="00386328" w:rsidRPr="00F10DA3" w:rsidRDefault="00386328" w:rsidP="00386328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 (AD) ve uzun dönem toplam arz eğrilerinin kesiştiği nokta</w:t>
      </w:r>
    </w:p>
    <w:p w:rsidR="00386328" w:rsidRPr="00F10DA3" w:rsidRDefault="00386328" w:rsidP="00386328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Tam istihdam düzeyindeki reel GSYİH noktasında</w:t>
      </w:r>
    </w:p>
    <w:p w:rsidR="00386328" w:rsidRPr="00F10DA3" w:rsidRDefault="00386328" w:rsidP="00386328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Kısa dönem toplam arz ile uzun dönem toplam arz </w:t>
      </w:r>
      <w:proofErr w:type="spellStart"/>
      <w:r w:rsidRPr="00F10DA3">
        <w:rPr>
          <w:rFonts w:ascii="Times New Roman" w:hAnsi="Times New Roman" w:cs="Times New Roman"/>
          <w:sz w:val="20"/>
          <w:szCs w:val="20"/>
          <w:lang w:val="tr-TR"/>
        </w:rPr>
        <w:t>eğirilerinin</w:t>
      </w:r>
      <w:proofErr w:type="spell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kesiştiği nokta</w:t>
      </w:r>
    </w:p>
    <w:p w:rsidR="00386328" w:rsidRDefault="00386328" w:rsidP="00386328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5608F6" w:rsidRPr="005608F6" w:rsidRDefault="005608F6" w:rsidP="005608F6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386328" w:rsidRDefault="00386328" w:rsidP="003863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Teknolojideki değişmeler aşağıdakilerden hangisine neden olur?</w:t>
      </w:r>
    </w:p>
    <w:p w:rsidR="00386328" w:rsidRPr="00F10DA3" w:rsidRDefault="00386328" w:rsidP="003863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talepte azalmaya</w:t>
      </w:r>
    </w:p>
    <w:p w:rsidR="00386328" w:rsidRPr="00F10DA3" w:rsidRDefault="00386328" w:rsidP="003863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talepte artışa</w:t>
      </w:r>
    </w:p>
    <w:p w:rsidR="00386328" w:rsidRPr="00F10DA3" w:rsidRDefault="00386328" w:rsidP="003863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lastRenderedPageBreak/>
        <w:t>Kısa dönem toplam arzda azalmaya</w:t>
      </w:r>
    </w:p>
    <w:p w:rsidR="00386328" w:rsidRPr="00F10DA3" w:rsidRDefault="00386328" w:rsidP="003863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Uzun dönem toplam arzda artışa</w:t>
      </w:r>
    </w:p>
    <w:p w:rsidR="00386328" w:rsidRDefault="00386328" w:rsidP="003863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Uzun dönem toplam arzda azalmaya</w:t>
      </w:r>
    </w:p>
    <w:p w:rsidR="00E02C16" w:rsidRPr="00F10DA3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386328" w:rsidRDefault="00386328" w:rsidP="003863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Firmaların maliyetinde bir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artış ,</w:t>
      </w:r>
      <w:proofErr w:type="gramEnd"/>
    </w:p>
    <w:p w:rsidR="00386328" w:rsidRPr="00F10DA3" w:rsidRDefault="00386328" w:rsidP="003863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Toplam talep eğrisini sala </w:t>
      </w:r>
      <w:proofErr w:type="spellStart"/>
      <w:r w:rsidRPr="00F10DA3">
        <w:rPr>
          <w:rFonts w:ascii="Times New Roman" w:hAnsi="Times New Roman" w:cs="Times New Roman"/>
          <w:sz w:val="20"/>
          <w:szCs w:val="20"/>
          <w:lang w:val="tr-TR"/>
        </w:rPr>
        <w:t>kaydırı</w:t>
      </w:r>
      <w:proofErr w:type="spellEnd"/>
    </w:p>
    <w:p w:rsidR="00386328" w:rsidRPr="00F10DA3" w:rsidRDefault="00386328" w:rsidP="003863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Kısa dönem toplam arz eğrisini sola kaydırır</w:t>
      </w:r>
    </w:p>
    <w:p w:rsidR="00386328" w:rsidRPr="00F10DA3" w:rsidRDefault="00386328" w:rsidP="003863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Toplam talep eğrisini sağa </w:t>
      </w:r>
      <w:proofErr w:type="spellStart"/>
      <w:r w:rsidRPr="00F10DA3">
        <w:rPr>
          <w:rFonts w:ascii="Times New Roman" w:hAnsi="Times New Roman" w:cs="Times New Roman"/>
          <w:sz w:val="20"/>
          <w:szCs w:val="20"/>
          <w:lang w:val="tr-TR"/>
        </w:rPr>
        <w:t>kaydırı</w:t>
      </w:r>
      <w:proofErr w:type="spellEnd"/>
    </w:p>
    <w:p w:rsidR="00386328" w:rsidRPr="00F10DA3" w:rsidRDefault="00386328" w:rsidP="003863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Kısa dönem toplam arz eğrisini sağa kaydırır</w:t>
      </w:r>
    </w:p>
    <w:p w:rsidR="00386328" w:rsidRDefault="00386328" w:rsidP="003863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Uzun dönem toplam arz eğrisini sağa kaydırır</w:t>
      </w:r>
    </w:p>
    <w:p w:rsidR="00E02C16" w:rsidRPr="00F10DA3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386328" w:rsidRDefault="00587124" w:rsidP="003863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Uzun dönemde, ekonomide bir büyüme olmuşsa, uzun dönem arz eğrisi</w:t>
      </w:r>
    </w:p>
    <w:p w:rsidR="00587124" w:rsidRPr="00F10DA3" w:rsidRDefault="00587124" w:rsidP="0058712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Sola kayar</w:t>
      </w:r>
    </w:p>
    <w:p w:rsidR="00587124" w:rsidRPr="00F10DA3" w:rsidRDefault="00587124" w:rsidP="0058712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Sağa kayar</w:t>
      </w:r>
    </w:p>
    <w:p w:rsidR="00587124" w:rsidRPr="00F10DA3" w:rsidRDefault="00587124" w:rsidP="0058712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Bundan etkilenmez</w:t>
      </w:r>
    </w:p>
    <w:p w:rsidR="00587124" w:rsidRPr="00F10DA3" w:rsidRDefault="00587124" w:rsidP="0058712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Yatık olur</w:t>
      </w:r>
    </w:p>
    <w:p w:rsidR="00587124" w:rsidRDefault="00587124" w:rsidP="0058712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Ekonomide büyüme oranına göre sağa veya sola kayar</w:t>
      </w:r>
    </w:p>
    <w:p w:rsidR="00E02C16" w:rsidRPr="00F10DA3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587124" w:rsidRDefault="00587124" w:rsidP="005871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toplam talep eğrisinin sağa kaymasına neden olur?</w:t>
      </w:r>
    </w:p>
    <w:p w:rsidR="00587124" w:rsidRPr="00F10DA3" w:rsidRDefault="00587124" w:rsidP="0058712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Reel faiz oranının artması</w:t>
      </w:r>
    </w:p>
    <w:p w:rsidR="00587124" w:rsidRPr="00F10DA3" w:rsidRDefault="00587124" w:rsidP="0058712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Verimliliğin artması</w:t>
      </w:r>
    </w:p>
    <w:p w:rsidR="00587124" w:rsidRPr="00F10DA3" w:rsidRDefault="00587124" w:rsidP="0058712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İş adamlarının ileriye kar beklentisinin azalması</w:t>
      </w:r>
    </w:p>
    <w:p w:rsidR="00587124" w:rsidRPr="00F10DA3" w:rsidRDefault="00587124" w:rsidP="0058712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İş adamlarının ileriye dönük kar beklentisinin artması</w:t>
      </w:r>
    </w:p>
    <w:p w:rsidR="00587124" w:rsidRDefault="00587124" w:rsidP="0058712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Para arzının azalması</w:t>
      </w:r>
    </w:p>
    <w:p w:rsidR="00E02C16" w:rsidRPr="00F10DA3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587124" w:rsidRDefault="00587124" w:rsidP="005871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Net ihracatta bir artış,</w:t>
      </w:r>
    </w:p>
    <w:p w:rsidR="00587124" w:rsidRPr="00F10DA3" w:rsidRDefault="00587124" w:rsidP="0058712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Kısa dönem arz eğrisini sola kaydırı</w:t>
      </w:r>
      <w:r w:rsidR="005C0DA3">
        <w:rPr>
          <w:rFonts w:ascii="Times New Roman" w:hAnsi="Times New Roman" w:cs="Times New Roman"/>
          <w:sz w:val="20"/>
          <w:szCs w:val="20"/>
          <w:lang w:val="tr-TR"/>
        </w:rPr>
        <w:t>r</w:t>
      </w:r>
    </w:p>
    <w:p w:rsidR="00587124" w:rsidRPr="00F10DA3" w:rsidRDefault="00587124" w:rsidP="0058712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Kısa dönem arz eğrisini sağa kaydırır</w:t>
      </w:r>
    </w:p>
    <w:p w:rsidR="00587124" w:rsidRPr="00F10DA3" w:rsidRDefault="00587124" w:rsidP="0058712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Uzun dönem arz eğrisini sağa kaydırır</w:t>
      </w:r>
    </w:p>
    <w:p w:rsidR="00587124" w:rsidRPr="00F10DA3" w:rsidRDefault="00587124" w:rsidP="0058712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Uzun dönem arz eğrisini sola kaydırır</w:t>
      </w:r>
    </w:p>
    <w:p w:rsidR="00587124" w:rsidRPr="00F10DA3" w:rsidRDefault="00587124" w:rsidP="0058712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 eğrisini sağa kaydırır.</w:t>
      </w:r>
    </w:p>
    <w:p w:rsidR="00587124" w:rsidRDefault="00587124" w:rsidP="005871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Toplam talep-toplam arz modelinde makroekonomik denge tam istihdam düzeyindeki reel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GSYİH’nın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altında ise, o zaman ekonomide nasıl bir durum vardır?</w:t>
      </w:r>
    </w:p>
    <w:p w:rsidR="00587124" w:rsidRPr="00512689" w:rsidRDefault="00587124" w:rsidP="0058712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Enflasyonist açık</w:t>
      </w:r>
    </w:p>
    <w:p w:rsidR="00587124" w:rsidRPr="00512689" w:rsidRDefault="00587124" w:rsidP="0058712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512689">
        <w:rPr>
          <w:rFonts w:ascii="Times New Roman" w:hAnsi="Times New Roman" w:cs="Times New Roman"/>
          <w:sz w:val="20"/>
          <w:szCs w:val="20"/>
          <w:lang w:val="tr-TR"/>
        </w:rPr>
        <w:t>Deflasyonist</w:t>
      </w:r>
      <w:proofErr w:type="spellEnd"/>
      <w:r w:rsidRPr="00512689">
        <w:rPr>
          <w:rFonts w:ascii="Times New Roman" w:hAnsi="Times New Roman" w:cs="Times New Roman"/>
          <w:sz w:val="20"/>
          <w:szCs w:val="20"/>
          <w:lang w:val="tr-TR"/>
        </w:rPr>
        <w:t xml:space="preserve"> açık</w:t>
      </w:r>
    </w:p>
    <w:p w:rsidR="00587124" w:rsidRPr="00512689" w:rsidRDefault="00587124" w:rsidP="0058712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Yalnız doğal işsizlik</w:t>
      </w:r>
    </w:p>
    <w:p w:rsidR="00587124" w:rsidRPr="00512689" w:rsidRDefault="00587124" w:rsidP="0058712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Bütçe açığı</w:t>
      </w:r>
    </w:p>
    <w:p w:rsidR="00587124" w:rsidRDefault="00587124" w:rsidP="0058712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lastRenderedPageBreak/>
        <w:t>Dış ticaret açığı</w:t>
      </w:r>
    </w:p>
    <w:p w:rsidR="00E02C16" w:rsidRPr="00512689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587124" w:rsidRDefault="00587124" w:rsidP="005871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Toplam talep- toplam arz modelinde makroekonomik denge tam istihdam düzeyindeki reel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GSYİH’nın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üzerinde ise, o zaman ekonomide nasıl bir durum vardır?</w:t>
      </w:r>
    </w:p>
    <w:p w:rsidR="00587124" w:rsidRPr="00512689" w:rsidRDefault="00587124" w:rsidP="0058712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512689">
        <w:rPr>
          <w:rFonts w:ascii="Times New Roman" w:hAnsi="Times New Roman" w:cs="Times New Roman"/>
          <w:sz w:val="20"/>
          <w:szCs w:val="20"/>
          <w:lang w:val="tr-TR"/>
        </w:rPr>
        <w:t>Deflasyonist</w:t>
      </w:r>
      <w:proofErr w:type="spellEnd"/>
      <w:r w:rsidRPr="00512689">
        <w:rPr>
          <w:rFonts w:ascii="Times New Roman" w:hAnsi="Times New Roman" w:cs="Times New Roman"/>
          <w:sz w:val="20"/>
          <w:szCs w:val="20"/>
          <w:lang w:val="tr-TR"/>
        </w:rPr>
        <w:t xml:space="preserve"> açık</w:t>
      </w:r>
    </w:p>
    <w:p w:rsidR="00587124" w:rsidRPr="00512689" w:rsidRDefault="00587124" w:rsidP="0058712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Enflasyonist açık</w:t>
      </w:r>
    </w:p>
    <w:p w:rsidR="00587124" w:rsidRPr="00512689" w:rsidRDefault="00587124" w:rsidP="0058712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Dış ticaret açığı</w:t>
      </w:r>
    </w:p>
    <w:p w:rsidR="00587124" w:rsidRPr="00512689" w:rsidRDefault="00587124" w:rsidP="0058712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Bütçe açığı</w:t>
      </w:r>
    </w:p>
    <w:p w:rsidR="00587124" w:rsidRDefault="00587124" w:rsidP="0058712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Doğal işsizlik</w:t>
      </w:r>
    </w:p>
    <w:p w:rsidR="00E02C16" w:rsidRPr="00512689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587124" w:rsidRDefault="00587124" w:rsidP="005871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Stagflasyon, ekonomide nasıl bir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durumu  ifade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eder?</w:t>
      </w:r>
    </w:p>
    <w:p w:rsidR="00587124" w:rsidRPr="00512689" w:rsidRDefault="00587124" w:rsidP="005871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Enflasyon durumunu</w:t>
      </w:r>
    </w:p>
    <w:p w:rsidR="00587124" w:rsidRPr="00512689" w:rsidRDefault="00587124" w:rsidP="005871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512689">
        <w:rPr>
          <w:rFonts w:ascii="Times New Roman" w:hAnsi="Times New Roman" w:cs="Times New Roman"/>
          <w:sz w:val="20"/>
          <w:szCs w:val="20"/>
          <w:lang w:val="tr-TR"/>
        </w:rPr>
        <w:t>Hiperenflasyon</w:t>
      </w:r>
      <w:proofErr w:type="spellEnd"/>
      <w:r w:rsidRPr="00512689">
        <w:rPr>
          <w:rFonts w:ascii="Times New Roman" w:hAnsi="Times New Roman" w:cs="Times New Roman"/>
          <w:sz w:val="20"/>
          <w:szCs w:val="20"/>
          <w:lang w:val="tr-TR"/>
        </w:rPr>
        <w:t xml:space="preserve"> durumunu</w:t>
      </w:r>
    </w:p>
    <w:p w:rsidR="00587124" w:rsidRPr="00512689" w:rsidRDefault="00587124" w:rsidP="005871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Ekonomik durgunluk durumunu</w:t>
      </w:r>
    </w:p>
    <w:p w:rsidR="00587124" w:rsidRPr="00512689" w:rsidRDefault="00587124" w:rsidP="005871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 xml:space="preserve">Ekonomik durgunluğun </w:t>
      </w:r>
      <w:proofErr w:type="spellStart"/>
      <w:r w:rsidRPr="00512689">
        <w:rPr>
          <w:rFonts w:ascii="Times New Roman" w:hAnsi="Times New Roman" w:cs="Times New Roman"/>
          <w:sz w:val="20"/>
          <w:szCs w:val="20"/>
          <w:lang w:val="tr-TR"/>
        </w:rPr>
        <w:t>yanısıra</w:t>
      </w:r>
      <w:proofErr w:type="spellEnd"/>
      <w:r w:rsidRPr="00512689">
        <w:rPr>
          <w:rFonts w:ascii="Times New Roman" w:hAnsi="Times New Roman" w:cs="Times New Roman"/>
          <w:sz w:val="20"/>
          <w:szCs w:val="20"/>
          <w:lang w:val="tr-TR"/>
        </w:rPr>
        <w:t xml:space="preserve"> fiyat düzeyindeki bir azalma durumunu</w:t>
      </w:r>
    </w:p>
    <w:p w:rsidR="00587124" w:rsidRDefault="00587124" w:rsidP="005871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Ekonomik durgunluk ile birlikte enflasyon durumunu</w:t>
      </w:r>
    </w:p>
    <w:p w:rsidR="00E02C16" w:rsidRPr="00512689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F10DA3" w:rsidRDefault="00F10DA3" w:rsidP="00F10D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Kısa dönem toplam arz eğrisi sabit kalırken, toplam talep eğrisinin sağa kayması denge fiyat düzeyindeki bir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..........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, denge reel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GSYİH’da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da bir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...........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neden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olacaktır.</w:t>
      </w:r>
    </w:p>
    <w:p w:rsidR="00F10DA3" w:rsidRPr="00512689" w:rsidRDefault="00F10DA3" w:rsidP="00F10DA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Artışa-artışa</w:t>
      </w:r>
    </w:p>
    <w:p w:rsidR="00F10DA3" w:rsidRPr="00512689" w:rsidRDefault="00F10DA3" w:rsidP="00F10DA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Artışa-azalışa</w:t>
      </w:r>
    </w:p>
    <w:p w:rsidR="00F10DA3" w:rsidRPr="00512689" w:rsidRDefault="00F10DA3" w:rsidP="00F10DA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Azalışa-artışa</w:t>
      </w:r>
    </w:p>
    <w:p w:rsidR="00F10DA3" w:rsidRPr="00512689" w:rsidRDefault="00F10DA3" w:rsidP="00F10DA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Azalışa-azalışa</w:t>
      </w:r>
    </w:p>
    <w:p w:rsidR="00F10DA3" w:rsidRDefault="00F10DA3" w:rsidP="00F10DA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Artışa-değişiklik olmamasına</w:t>
      </w:r>
    </w:p>
    <w:p w:rsidR="00E02C16" w:rsidRPr="00512689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F10DA3" w:rsidRDefault="00F10DA3" w:rsidP="00F10D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Aşağıdakilerden hangisi toplam arz eğrisini kaydıran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parametlerden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birisi değildir?</w:t>
      </w:r>
    </w:p>
    <w:p w:rsidR="00F10DA3" w:rsidRPr="00512689" w:rsidRDefault="00F10DA3" w:rsidP="00F10DA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Fiyatlardaki değişmeler</w:t>
      </w:r>
    </w:p>
    <w:p w:rsidR="00F10DA3" w:rsidRPr="00512689" w:rsidRDefault="00F10DA3" w:rsidP="00F10DA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Ücretlerdeki değişmeler</w:t>
      </w:r>
    </w:p>
    <w:p w:rsidR="00F10DA3" w:rsidRPr="00512689" w:rsidRDefault="00F10DA3" w:rsidP="00F10DA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Emek dışındaki girdi fiyatlarındaki değişmeler</w:t>
      </w:r>
    </w:p>
    <w:p w:rsidR="00F10DA3" w:rsidRPr="00512689" w:rsidRDefault="00F10DA3" w:rsidP="00F10DA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Teknolojideki değişmeler</w:t>
      </w:r>
    </w:p>
    <w:p w:rsidR="00F10DA3" w:rsidRDefault="00F10DA3" w:rsidP="00F10DA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Emek verimliliğindeki değişmeler</w:t>
      </w:r>
    </w:p>
    <w:p w:rsidR="00E02C16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E02C16" w:rsidRPr="00E02C16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t>Ekonomik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t>dalgalanmalarla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t>ilgili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t>söylenemez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Tekrarlanan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olgudur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.</w:t>
      </w:r>
    </w:p>
    <w:p w:rsidR="00E02C16" w:rsidRPr="004364AB" w:rsidRDefault="00E02C16" w:rsidP="00E02C16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Simetrik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olgudur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.</w:t>
      </w:r>
    </w:p>
    <w:p w:rsidR="00E02C16" w:rsidRPr="004364AB" w:rsidRDefault="00E02C16" w:rsidP="00E02C16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Periyodik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olmayan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olgudur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.</w:t>
      </w:r>
    </w:p>
    <w:p w:rsidR="00E02C16" w:rsidRPr="004364AB" w:rsidRDefault="00E02C16" w:rsidP="00E02C16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Uzunlukları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aynı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değildir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.</w:t>
      </w:r>
    </w:p>
    <w:p w:rsidR="00E02C16" w:rsidRDefault="00E02C16" w:rsidP="00E02C16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Şiddetleri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aynı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değildir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.</w:t>
      </w:r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lastRenderedPageBreak/>
        <w:t>Bir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ekonomik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devresinde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reel </w:t>
      </w:r>
      <w:proofErr w:type="spellStart"/>
      <w:proofErr w:type="gramStart"/>
      <w:r w:rsidRPr="004364AB">
        <w:rPr>
          <w:rFonts w:ascii="Times New Roman" w:hAnsi="Times New Roman" w:cs="Times New Roman"/>
          <w:b/>
          <w:sz w:val="20"/>
          <w:szCs w:val="20"/>
        </w:rPr>
        <w:t>GSYİH’nın</w:t>
      </w:r>
      <w:proofErr w:type="spellEnd"/>
      <w:proofErr w:type="gram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ulaştığı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en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yüksek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noktaya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ne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denir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</w:t>
      </w:r>
    </w:p>
    <w:p w:rsidR="00E02C16" w:rsidRPr="004364AB" w:rsidRDefault="00E02C16" w:rsidP="00E02C16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Artış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Zirve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Daralma</w:t>
      </w:r>
      <w:proofErr w:type="spellEnd"/>
    </w:p>
    <w:p w:rsidR="00E02C16" w:rsidRDefault="00E02C16" w:rsidP="00E02C16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Genişleme</w:t>
      </w:r>
      <w:proofErr w:type="spellEnd"/>
    </w:p>
    <w:p w:rsidR="00E02C16" w:rsidRPr="00E02C16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Konjonktür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dalgalanmasının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daralma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döneminde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ekonominin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reel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hasılasının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çok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düşük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düzeylere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düşmesine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ne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denir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Deflasyon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Depresyon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Genişleme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Daralma</w:t>
      </w:r>
      <w:proofErr w:type="spellEnd"/>
    </w:p>
    <w:p w:rsidR="00E02C16" w:rsidRDefault="00E02C16" w:rsidP="00E02C16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Trend</w:t>
      </w:r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Ekonomik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dalgalanmanın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genişleme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dönemindeki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istihdam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düzeyi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için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söylenebilir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Azalır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Değişmez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Enflasyon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oranına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bağlıdır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Önce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azalır,sonar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artar</w:t>
      </w:r>
      <w:proofErr w:type="spellEnd"/>
    </w:p>
    <w:p w:rsidR="00E02C16" w:rsidRDefault="00E02C16" w:rsidP="00E02C16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Artar</w:t>
      </w:r>
      <w:proofErr w:type="spellEnd"/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Konjonktürel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daralma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döneminde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fiili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üretimin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potansiyel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üretimin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altına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düşmesi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durumuna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ne ad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verilir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Trend</w:t>
      </w:r>
    </w:p>
    <w:p w:rsidR="00E02C16" w:rsidRPr="004364AB" w:rsidRDefault="00E02C16" w:rsidP="00E02C1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Üretim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fazlası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Cari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açık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Üretim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açığı</w:t>
      </w:r>
      <w:proofErr w:type="spellEnd"/>
    </w:p>
    <w:p w:rsidR="00E02C16" w:rsidRDefault="00E02C16" w:rsidP="00E02C1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Cari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fazla</w:t>
      </w:r>
      <w:proofErr w:type="spellEnd"/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konjonktürel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dalgalanmaların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aşamalarını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doğru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olarak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göstermiştir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Gerileme-Canlanma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Doruk-Gerileme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Doruk-Canlanma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-Dip-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</w:p>
    <w:p w:rsidR="00E02C16" w:rsidRDefault="00E02C16" w:rsidP="00E02C16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-Dip</w:t>
      </w:r>
    </w:p>
    <w:p w:rsidR="00E02C16" w:rsidRPr="00E02C16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Ekonomide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duraklamanın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en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yüksek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düzeye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ulaştığı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aşama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hangisidir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</w:p>
    <w:p w:rsidR="00E02C16" w:rsidRPr="00E02C16" w:rsidRDefault="00E02C16" w:rsidP="00E02C16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</w:p>
    <w:p w:rsidR="00E02C16" w:rsidRPr="000E61B8" w:rsidRDefault="00E02C16" w:rsidP="00E02C16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</w:t>
      </w:r>
    </w:p>
    <w:p w:rsidR="00E02C16" w:rsidRDefault="00E02C16" w:rsidP="00E02C16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D75742" w:rsidRPr="00D75742" w:rsidRDefault="00D75742" w:rsidP="00D75742">
      <w:pPr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lastRenderedPageBreak/>
        <w:t>Üretim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istihdam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artarken</w:t>
      </w:r>
      <w:proofErr w:type="gramStart"/>
      <w:r w:rsidRPr="004364AB">
        <w:rPr>
          <w:rFonts w:ascii="Times New Roman" w:hAnsi="Times New Roman" w:cs="Times New Roman"/>
          <w:b/>
          <w:sz w:val="20"/>
          <w:szCs w:val="20"/>
        </w:rPr>
        <w:t>,işsizliğin</w:t>
      </w:r>
      <w:proofErr w:type="spellEnd"/>
      <w:proofErr w:type="gram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azalması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aşamada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meydana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gelir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</w:t>
      </w:r>
    </w:p>
    <w:p w:rsidR="00E02C16" w:rsidRPr="004364AB" w:rsidRDefault="00E02C16" w:rsidP="00E02C16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</w:p>
    <w:p w:rsidR="00E02C16" w:rsidRDefault="00E02C16" w:rsidP="00E02C16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E02C16" w:rsidRPr="00E02C16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İşletmelerin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tam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kapasite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ile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çalıştığı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aşama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hangisidir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</w:t>
      </w:r>
    </w:p>
    <w:p w:rsidR="00E02C16" w:rsidRPr="004364AB" w:rsidRDefault="00E02C16" w:rsidP="00E02C16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</w:p>
    <w:p w:rsidR="00E02C16" w:rsidRDefault="00E02C16" w:rsidP="00E02C16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aşamada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üretim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milli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gelir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düşer</w:t>
      </w:r>
      <w:proofErr w:type="gramStart"/>
      <w:r w:rsidRPr="004364AB">
        <w:rPr>
          <w:rFonts w:ascii="Times New Roman" w:hAnsi="Times New Roman" w:cs="Times New Roman"/>
          <w:b/>
          <w:sz w:val="20"/>
          <w:szCs w:val="20"/>
        </w:rPr>
        <w:t>,istihdam</w:t>
      </w:r>
      <w:proofErr w:type="spellEnd"/>
      <w:proofErr w:type="gram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azalır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işsizlik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artmaya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başlar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</w:t>
      </w:r>
    </w:p>
    <w:p w:rsidR="00E02C16" w:rsidRPr="004364AB" w:rsidRDefault="00E02C16" w:rsidP="00E02C16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</w:p>
    <w:p w:rsidR="00E02C16" w:rsidRDefault="00E02C16" w:rsidP="00E02C16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Monataristlere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göre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konjonktürel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dalgalanmaların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nedeni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nedir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talebinde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değişiklikler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Toplam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talepte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değişiklikler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Toplam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arzda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değişiklikler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arzında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değişiklikler</w:t>
      </w:r>
      <w:proofErr w:type="spellEnd"/>
    </w:p>
    <w:p w:rsidR="00E02C16" w:rsidRDefault="00E02C16" w:rsidP="00E02C16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Ekonomik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dalgalanmalar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hangisinde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gözlemlenir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Üretim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Gelir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Istihdam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Hepsi</w:t>
      </w:r>
      <w:proofErr w:type="spellEnd"/>
    </w:p>
    <w:p w:rsidR="00E02C16" w:rsidRDefault="00E02C16" w:rsidP="00E02C16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E02C16" w:rsidRDefault="00E02C16" w:rsidP="00E02C16">
      <w:pPr>
        <w:rPr>
          <w:rFonts w:ascii="Times New Roman" w:hAnsi="Times New Roman" w:cs="Times New Roman"/>
          <w:sz w:val="20"/>
          <w:szCs w:val="20"/>
        </w:rPr>
      </w:pPr>
    </w:p>
    <w:p w:rsidR="00E02C16" w:rsidRDefault="00E02C16" w:rsidP="00E02C16">
      <w:pPr>
        <w:rPr>
          <w:rFonts w:ascii="Times New Roman" w:hAnsi="Times New Roman" w:cs="Times New Roman"/>
          <w:sz w:val="20"/>
          <w:szCs w:val="20"/>
        </w:rPr>
      </w:pPr>
    </w:p>
    <w:p w:rsidR="00E02C16" w:rsidRPr="00E02C16" w:rsidRDefault="00E02C16" w:rsidP="00E02C16">
      <w:pPr>
        <w:pStyle w:val="ListeParagraf"/>
        <w:ind w:left="644"/>
        <w:rPr>
          <w:rFonts w:ascii="Times New Roman" w:hAnsi="Times New Roman" w:cs="Times New Roman"/>
          <w:sz w:val="20"/>
          <w:szCs w:val="20"/>
          <w:lang w:val="tr-TR"/>
        </w:rPr>
      </w:pPr>
    </w:p>
    <w:p w:rsidR="005608F6" w:rsidRDefault="005608F6" w:rsidP="005608F6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5608F6" w:rsidRDefault="005608F6" w:rsidP="005608F6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E02C16" w:rsidRDefault="00E02C16" w:rsidP="00DF539E">
      <w:pPr>
        <w:rPr>
          <w:rFonts w:ascii="Times New Roman" w:hAnsi="Times New Roman" w:cs="Times New Roman"/>
          <w:sz w:val="20"/>
          <w:szCs w:val="20"/>
          <w:lang w:val="tr-TR"/>
        </w:rPr>
      </w:pPr>
      <w:bookmarkStart w:id="0" w:name="_GoBack"/>
      <w:bookmarkEnd w:id="0"/>
    </w:p>
    <w:p w:rsidR="005608F6" w:rsidRPr="005608F6" w:rsidRDefault="005608F6" w:rsidP="005608F6">
      <w:pPr>
        <w:ind w:left="284"/>
        <w:rPr>
          <w:rFonts w:ascii="Times New Roman" w:hAnsi="Times New Roman" w:cs="Times New Roman"/>
          <w:sz w:val="20"/>
          <w:szCs w:val="20"/>
          <w:lang w:val="tr-TR"/>
        </w:rPr>
      </w:pPr>
    </w:p>
    <w:p w:rsidR="00F10DA3" w:rsidRPr="00F10DA3" w:rsidRDefault="00F10DA3" w:rsidP="00F10DA3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20A34" w:rsidRDefault="00420A34"/>
    <w:sectPr w:rsidR="00420A34" w:rsidSect="00DD2F8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0F" w:rsidRDefault="00FD380F" w:rsidP="00F10DA3">
      <w:pPr>
        <w:spacing w:after="0" w:line="240" w:lineRule="auto"/>
      </w:pPr>
      <w:r>
        <w:separator/>
      </w:r>
    </w:p>
  </w:endnote>
  <w:endnote w:type="continuationSeparator" w:id="0">
    <w:p w:rsidR="00FD380F" w:rsidRDefault="00FD380F" w:rsidP="00F1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0F" w:rsidRDefault="00FD380F" w:rsidP="00F10DA3">
      <w:pPr>
        <w:spacing w:after="0" w:line="240" w:lineRule="auto"/>
      </w:pPr>
      <w:r>
        <w:separator/>
      </w:r>
    </w:p>
  </w:footnote>
  <w:footnote w:type="continuationSeparator" w:id="0">
    <w:p w:rsidR="00FD380F" w:rsidRDefault="00FD380F" w:rsidP="00F1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03F"/>
    <w:multiLevelType w:val="hybridMultilevel"/>
    <w:tmpl w:val="DDD8410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D7B31"/>
    <w:multiLevelType w:val="hybridMultilevel"/>
    <w:tmpl w:val="9F725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6832"/>
    <w:multiLevelType w:val="hybridMultilevel"/>
    <w:tmpl w:val="2AE2AF5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E26C3E"/>
    <w:multiLevelType w:val="hybridMultilevel"/>
    <w:tmpl w:val="AAA63CD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14B0A"/>
    <w:multiLevelType w:val="hybridMultilevel"/>
    <w:tmpl w:val="E604AB8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2E2999"/>
    <w:multiLevelType w:val="hybridMultilevel"/>
    <w:tmpl w:val="1AD6030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09078C"/>
    <w:multiLevelType w:val="hybridMultilevel"/>
    <w:tmpl w:val="85A6C75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6C5424"/>
    <w:multiLevelType w:val="hybridMultilevel"/>
    <w:tmpl w:val="6208665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437291"/>
    <w:multiLevelType w:val="hybridMultilevel"/>
    <w:tmpl w:val="EE224070"/>
    <w:lvl w:ilvl="0" w:tplc="38F8D974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D83718"/>
    <w:multiLevelType w:val="hybridMultilevel"/>
    <w:tmpl w:val="953EFD6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81449A"/>
    <w:multiLevelType w:val="hybridMultilevel"/>
    <w:tmpl w:val="F5D6C35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2D75CE"/>
    <w:multiLevelType w:val="hybridMultilevel"/>
    <w:tmpl w:val="7E620DE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262A8F"/>
    <w:multiLevelType w:val="hybridMultilevel"/>
    <w:tmpl w:val="D278020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EC428A"/>
    <w:multiLevelType w:val="hybridMultilevel"/>
    <w:tmpl w:val="C5FCC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1549F"/>
    <w:multiLevelType w:val="hybridMultilevel"/>
    <w:tmpl w:val="2360A0E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5530BA"/>
    <w:multiLevelType w:val="hybridMultilevel"/>
    <w:tmpl w:val="F970F32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C16FEB"/>
    <w:multiLevelType w:val="hybridMultilevel"/>
    <w:tmpl w:val="94DE9D8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D73C17"/>
    <w:multiLevelType w:val="hybridMultilevel"/>
    <w:tmpl w:val="E9C6184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3278D"/>
    <w:multiLevelType w:val="hybridMultilevel"/>
    <w:tmpl w:val="0690317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5D0518"/>
    <w:multiLevelType w:val="hybridMultilevel"/>
    <w:tmpl w:val="E5126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71F73"/>
    <w:multiLevelType w:val="hybridMultilevel"/>
    <w:tmpl w:val="88AE060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895E7F"/>
    <w:multiLevelType w:val="hybridMultilevel"/>
    <w:tmpl w:val="835CF8B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15C7B"/>
    <w:multiLevelType w:val="hybridMultilevel"/>
    <w:tmpl w:val="3F2872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A120D"/>
    <w:multiLevelType w:val="hybridMultilevel"/>
    <w:tmpl w:val="6054136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131FAB"/>
    <w:multiLevelType w:val="hybridMultilevel"/>
    <w:tmpl w:val="24006EC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CF1ADE"/>
    <w:multiLevelType w:val="hybridMultilevel"/>
    <w:tmpl w:val="D9A661E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A87D74"/>
    <w:multiLevelType w:val="hybridMultilevel"/>
    <w:tmpl w:val="611E22A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DD5949"/>
    <w:multiLevelType w:val="hybridMultilevel"/>
    <w:tmpl w:val="1D349E8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69362E"/>
    <w:multiLevelType w:val="hybridMultilevel"/>
    <w:tmpl w:val="712E8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B6F7C"/>
    <w:multiLevelType w:val="hybridMultilevel"/>
    <w:tmpl w:val="AF14343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E3386"/>
    <w:multiLevelType w:val="hybridMultilevel"/>
    <w:tmpl w:val="BB042CF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5A0417"/>
    <w:multiLevelType w:val="hybridMultilevel"/>
    <w:tmpl w:val="47B6626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FD6D56"/>
    <w:multiLevelType w:val="hybridMultilevel"/>
    <w:tmpl w:val="9E025C9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895A27"/>
    <w:multiLevelType w:val="hybridMultilevel"/>
    <w:tmpl w:val="87589EF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8F37D2"/>
    <w:multiLevelType w:val="hybridMultilevel"/>
    <w:tmpl w:val="7AEE9BF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840C30"/>
    <w:multiLevelType w:val="hybridMultilevel"/>
    <w:tmpl w:val="60AE4F4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E53E18"/>
    <w:multiLevelType w:val="hybridMultilevel"/>
    <w:tmpl w:val="C2C0E5E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B602E0"/>
    <w:multiLevelType w:val="hybridMultilevel"/>
    <w:tmpl w:val="FAF428E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A76504"/>
    <w:multiLevelType w:val="hybridMultilevel"/>
    <w:tmpl w:val="17C0701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6"/>
  </w:num>
  <w:num w:numId="5">
    <w:abstractNumId w:val="28"/>
  </w:num>
  <w:num w:numId="6">
    <w:abstractNumId w:val="2"/>
  </w:num>
  <w:num w:numId="7">
    <w:abstractNumId w:val="36"/>
  </w:num>
  <w:num w:numId="8">
    <w:abstractNumId w:val="17"/>
  </w:num>
  <w:num w:numId="9">
    <w:abstractNumId w:val="10"/>
  </w:num>
  <w:num w:numId="10">
    <w:abstractNumId w:val="14"/>
  </w:num>
  <w:num w:numId="11">
    <w:abstractNumId w:val="34"/>
  </w:num>
  <w:num w:numId="12">
    <w:abstractNumId w:val="24"/>
  </w:num>
  <w:num w:numId="13">
    <w:abstractNumId w:val="4"/>
  </w:num>
  <w:num w:numId="14">
    <w:abstractNumId w:val="7"/>
  </w:num>
  <w:num w:numId="15">
    <w:abstractNumId w:val="32"/>
  </w:num>
  <w:num w:numId="16">
    <w:abstractNumId w:val="0"/>
  </w:num>
  <w:num w:numId="17">
    <w:abstractNumId w:val="30"/>
  </w:num>
  <w:num w:numId="18">
    <w:abstractNumId w:val="23"/>
  </w:num>
  <w:num w:numId="19">
    <w:abstractNumId w:val="9"/>
  </w:num>
  <w:num w:numId="20">
    <w:abstractNumId w:val="18"/>
  </w:num>
  <w:num w:numId="21">
    <w:abstractNumId w:val="5"/>
  </w:num>
  <w:num w:numId="22">
    <w:abstractNumId w:val="38"/>
  </w:num>
  <w:num w:numId="23">
    <w:abstractNumId w:val="6"/>
  </w:num>
  <w:num w:numId="24">
    <w:abstractNumId w:val="22"/>
  </w:num>
  <w:num w:numId="25">
    <w:abstractNumId w:val="19"/>
  </w:num>
  <w:num w:numId="26">
    <w:abstractNumId w:val="11"/>
  </w:num>
  <w:num w:numId="27">
    <w:abstractNumId w:val="31"/>
  </w:num>
  <w:num w:numId="28">
    <w:abstractNumId w:val="3"/>
  </w:num>
  <w:num w:numId="29">
    <w:abstractNumId w:val="20"/>
  </w:num>
  <w:num w:numId="30">
    <w:abstractNumId w:val="26"/>
  </w:num>
  <w:num w:numId="31">
    <w:abstractNumId w:val="12"/>
  </w:num>
  <w:num w:numId="32">
    <w:abstractNumId w:val="33"/>
  </w:num>
  <w:num w:numId="33">
    <w:abstractNumId w:val="27"/>
  </w:num>
  <w:num w:numId="34">
    <w:abstractNumId w:val="35"/>
  </w:num>
  <w:num w:numId="35">
    <w:abstractNumId w:val="15"/>
  </w:num>
  <w:num w:numId="36">
    <w:abstractNumId w:val="37"/>
  </w:num>
  <w:num w:numId="37">
    <w:abstractNumId w:val="25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89"/>
    <w:rsid w:val="00042CD7"/>
    <w:rsid w:val="00091EC9"/>
    <w:rsid w:val="000F6447"/>
    <w:rsid w:val="002A1DBB"/>
    <w:rsid w:val="002C77DE"/>
    <w:rsid w:val="003453CC"/>
    <w:rsid w:val="00386328"/>
    <w:rsid w:val="00420A34"/>
    <w:rsid w:val="00512689"/>
    <w:rsid w:val="005608F6"/>
    <w:rsid w:val="00587124"/>
    <w:rsid w:val="005C0DA3"/>
    <w:rsid w:val="006C6250"/>
    <w:rsid w:val="006E190B"/>
    <w:rsid w:val="008A420F"/>
    <w:rsid w:val="00965E85"/>
    <w:rsid w:val="00AF308C"/>
    <w:rsid w:val="00CC7964"/>
    <w:rsid w:val="00D75742"/>
    <w:rsid w:val="00DD2F89"/>
    <w:rsid w:val="00DF539E"/>
    <w:rsid w:val="00E02C16"/>
    <w:rsid w:val="00E46F38"/>
    <w:rsid w:val="00F10DA3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2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DA3"/>
  </w:style>
  <w:style w:type="paragraph" w:styleId="Altbilgi">
    <w:name w:val="footer"/>
    <w:basedOn w:val="Normal"/>
    <w:link w:val="AltbilgiChar"/>
    <w:uiPriority w:val="99"/>
    <w:unhideWhenUsed/>
    <w:rsid w:val="00F1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2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DA3"/>
  </w:style>
  <w:style w:type="paragraph" w:styleId="Altbilgi">
    <w:name w:val="footer"/>
    <w:basedOn w:val="Normal"/>
    <w:link w:val="AltbilgiChar"/>
    <w:uiPriority w:val="99"/>
    <w:unhideWhenUsed/>
    <w:rsid w:val="00F1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demir</dc:creator>
  <cp:keywords/>
  <dc:description/>
  <cp:lastModifiedBy>PC</cp:lastModifiedBy>
  <cp:revision>10</cp:revision>
  <dcterms:created xsi:type="dcterms:W3CDTF">2017-01-22T19:06:00Z</dcterms:created>
  <dcterms:modified xsi:type="dcterms:W3CDTF">2017-03-22T12:41:00Z</dcterms:modified>
</cp:coreProperties>
</file>