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7E" w:rsidRDefault="00AC5C7E" w:rsidP="00123A20">
      <w:pPr>
        <w:jc w:val="both"/>
        <w:rPr>
          <w:rFonts w:ascii="Times New Roman" w:hAnsi="Times New Roman" w:cs="Times New Roman"/>
          <w:b/>
        </w:rPr>
      </w:pPr>
    </w:p>
    <w:p w:rsidR="00E20A81" w:rsidRDefault="00E20A81" w:rsidP="00123A20">
      <w:pPr>
        <w:jc w:val="both"/>
        <w:rPr>
          <w:rFonts w:ascii="Times New Roman" w:hAnsi="Times New Roman" w:cs="Times New Roman"/>
          <w:b/>
        </w:rPr>
      </w:pPr>
      <w:r w:rsidRPr="00E20A81">
        <w:rPr>
          <w:rFonts w:ascii="Times New Roman" w:hAnsi="Times New Roman" w:cs="Times New Roman"/>
          <w:b/>
        </w:rPr>
        <w:t>2017-2018 Güz Dönemi 101 Mikroekonomiye Giriş Uygulama Soruları 1</w:t>
      </w:r>
    </w:p>
    <w:p w:rsidR="00E20A81" w:rsidRPr="00123A20" w:rsidRDefault="00E20A81" w:rsidP="00123A2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0A81" w:rsidRPr="00123A20" w:rsidRDefault="00E20A81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,sınırlı kaynaklarla sınırsız gereksinmelerini karşılama sorunu ile karşı karşıya olan bir kişinin ya da toplumun tatmin düzeyini en yükseğe eriştirmesinin yollarını arar.</w:t>
      </w:r>
    </w:p>
    <w:p w:rsidR="00E20A81" w:rsidRPr="00123A20" w:rsidRDefault="00E20A81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…………………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, gereksinmeler ile gereksinmeleri karşılayacak mal ve hizmetler arasındaki dengesizliği açıklar.</w:t>
      </w:r>
    </w:p>
    <w:p w:rsidR="00E20A81" w:rsidRPr="00123A20" w:rsidRDefault="00E20A81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Bedeli ödenerek sahip olunan her mala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denir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.</w:t>
      </w:r>
    </w:p>
    <w:p w:rsidR="00E20A81" w:rsidRPr="00123A20" w:rsidRDefault="00E20A81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Ekonomik malların değeri,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İle ölçülür.</w:t>
      </w:r>
    </w:p>
    <w:p w:rsidR="00E20A81" w:rsidRPr="00123A20" w:rsidRDefault="00E20A81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Gereksinme duyulan miktarlardan fazla olan mallara ise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denir.</w:t>
      </w:r>
    </w:p>
    <w:p w:rsidR="00E20A81" w:rsidRPr="00123A20" w:rsidRDefault="00E20A81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Aşağıdakilerden hangisi serbest mallara örnektir?</w:t>
      </w:r>
    </w:p>
    <w:p w:rsidR="00E20A81" w:rsidRPr="00123A20" w:rsidRDefault="00E20A81" w:rsidP="00123A20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I-Deniz suyu, II-Hava,  III- Güneş ışığı, IV-Çölde kum, V-Hepsi</w:t>
      </w:r>
    </w:p>
    <w:p w:rsidR="00E20A81" w:rsidRPr="00123A20" w:rsidRDefault="00E20A81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Ekonomi biliminin ortaya çıkış nedeni,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</w:p>
    <w:p w:rsidR="00E20A81" w:rsidRPr="00123A20" w:rsidRDefault="001939F6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……………,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kıt kaynakların kullanılmasında alınan her kararda, seçilen alternatifin maliyeti, seçiminden vazgeçilen alternatiftir.</w:t>
      </w:r>
    </w:p>
    <w:p w:rsidR="001939F6" w:rsidRPr="00123A20" w:rsidRDefault="001939F6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Toplumdaki mevcut üretim faktörleriyle üretilmesi olası mal ve hizmet bileşenlerinin üst sınırlarını veren eğriye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denir</w:t>
      </w:r>
    </w:p>
    <w:p w:rsidR="001939F6" w:rsidRPr="00123A20" w:rsidRDefault="005F5B4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……………….,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ekonomide tüm üretim faktörlerinin veri teknoloji ile üretime koşulması, hiçbirinin atıl kalmaması varsayımı altında, belirli bir dönemde, üretilmesi mümkün olan mal bileşenlerini vermektedir.</w:t>
      </w:r>
    </w:p>
    <w:p w:rsidR="005F5B43" w:rsidRPr="00123A20" w:rsidRDefault="00AC7FB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K</w:t>
      </w:r>
      <w:r w:rsidR="005F5B43" w:rsidRPr="00123A20">
        <w:rPr>
          <w:rFonts w:ascii="Times New Roman" w:hAnsi="Times New Roman" w:cs="Times New Roman"/>
          <w:sz w:val="20"/>
          <w:szCs w:val="20"/>
        </w:rPr>
        <w:t xml:space="preserve">arşılandığı zaman haz ve zevk veren, karşılanmadığı zaman acı ve üzüntü duyulan, hatta yaşamın devamını tehlikeye sokan duygulara </w:t>
      </w:r>
      <w:proofErr w:type="gramStart"/>
      <w:r w:rsidR="005F5B43" w:rsidRPr="00123A20">
        <w:rPr>
          <w:rFonts w:ascii="Times New Roman" w:hAnsi="Times New Roman" w:cs="Times New Roman"/>
          <w:sz w:val="20"/>
          <w:szCs w:val="20"/>
        </w:rPr>
        <w:t>……………….</w:t>
      </w:r>
      <w:proofErr w:type="gramEnd"/>
      <w:r w:rsidR="005F5B43" w:rsidRPr="00123A20">
        <w:rPr>
          <w:rFonts w:ascii="Times New Roman" w:hAnsi="Times New Roman" w:cs="Times New Roman"/>
          <w:sz w:val="20"/>
          <w:szCs w:val="20"/>
        </w:rPr>
        <w:t>denir.</w:t>
      </w:r>
    </w:p>
    <w:p w:rsidR="005F5B43" w:rsidRPr="00123A20" w:rsidRDefault="005F5B4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Gereksinmeler ekonomik olup olmama yönünden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ayrılır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. Bunlar,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</w:p>
    <w:p w:rsidR="005F5B43" w:rsidRPr="00123A20" w:rsidRDefault="005F5B4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……………,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karşılanabilmesi için bir mal ya da hizmetin mevcut olduğu(bir mal ya da hizmetin satın alınarak karşılandığı) duygulardır.</w:t>
      </w:r>
    </w:p>
    <w:p w:rsidR="005F5B43" w:rsidRPr="00123A20" w:rsidRDefault="005F5B4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……………,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bir mal ya da hizmet satın alınarak karşılanması mümkün olmayan duygulardır.</w:t>
      </w:r>
    </w:p>
    <w:p w:rsidR="005F5B43" w:rsidRPr="00123A20" w:rsidRDefault="005F5B4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Güzel ya da yakışıklı olmak, güzel konuşmak vs. gereksinmeler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örnektir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.</w:t>
      </w:r>
    </w:p>
    <w:p w:rsidR="005F5B43" w:rsidRPr="00123A20" w:rsidRDefault="00BE269E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Gereksinmeleri karşılayan mallar ekonomik olup olmama yönünden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ayrılır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. Bunlar,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……………….</w:t>
      </w:r>
      <w:proofErr w:type="gramEnd"/>
    </w:p>
    <w:p w:rsidR="00BE269E" w:rsidRPr="00123A20" w:rsidRDefault="00BE269E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Kalem, ekmek vs. gibi mallar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</w:p>
    <w:p w:rsidR="00BE269E" w:rsidRPr="00123A20" w:rsidRDefault="00BE269E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Gereksinmeler giderilmelerindeki zorunluluk derecesi yönünden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ayrılır. Bunlar,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ve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……………….</w:t>
      </w:r>
      <w:proofErr w:type="gramEnd"/>
    </w:p>
    <w:p w:rsidR="00BE269E" w:rsidRPr="00123A20" w:rsidRDefault="00BE269E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Yeme, içme, ısınma, giyinme, barınma vb. gibi insanın yaşamını sürdürebilmesi için gerekli olan gereksinmeler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………………..</w:t>
      </w:r>
      <w:proofErr w:type="gramEnd"/>
    </w:p>
    <w:p w:rsidR="00BE269E" w:rsidRPr="00123A20" w:rsidRDefault="00BE269E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Karşılanmadığı takdirde insan yaşamını tehlikeye sokmayan gereksinmelere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…………………</w:t>
      </w:r>
      <w:proofErr w:type="gramEnd"/>
    </w:p>
    <w:p w:rsidR="00BE269E" w:rsidRPr="00123A20" w:rsidRDefault="00BE269E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Aşağıdakilerden hangisi gereksinmelerin özelliklerindendir?</w:t>
      </w:r>
    </w:p>
    <w:p w:rsidR="00BE269E" w:rsidRPr="00123A20" w:rsidRDefault="00BE269E" w:rsidP="00123A20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I-Sonsuzdur,   II- Farklı şiddettedirler ve tatmin edildikçe şiddetleri azalır,  III-Gereksinmeler ya da gereksinmeleri karşılayan mallar birbirleri yerine geçebilir,  IV-Ekonomist için gereksinmenin ahlaki yönü yoktur, V-Hepsi</w:t>
      </w:r>
    </w:p>
    <w:p w:rsidR="001C205F" w:rsidRPr="00123A20" w:rsidRDefault="001C205F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Aşağıdakilerden hangisi veya hangileri üretim faktörlerini oluşturur?</w:t>
      </w:r>
    </w:p>
    <w:p w:rsidR="001C205F" w:rsidRPr="00123A20" w:rsidRDefault="001C205F" w:rsidP="00123A20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I-Emek, II-Toprak</w:t>
      </w:r>
      <w:r w:rsidR="00D33CA3" w:rsidRPr="00123A20">
        <w:rPr>
          <w:rFonts w:ascii="Times New Roman" w:hAnsi="Times New Roman" w:cs="Times New Roman"/>
          <w:sz w:val="20"/>
          <w:szCs w:val="20"/>
        </w:rPr>
        <w:t>(doğal kaynaklar)</w:t>
      </w:r>
      <w:r w:rsidRPr="00123A20">
        <w:rPr>
          <w:rFonts w:ascii="Times New Roman" w:hAnsi="Times New Roman" w:cs="Times New Roman"/>
          <w:sz w:val="20"/>
          <w:szCs w:val="20"/>
        </w:rPr>
        <w:t>, III-Sermaye</w:t>
      </w:r>
      <w:r w:rsidR="00D33CA3" w:rsidRPr="00123A20">
        <w:rPr>
          <w:rFonts w:ascii="Times New Roman" w:hAnsi="Times New Roman" w:cs="Times New Roman"/>
          <w:sz w:val="20"/>
          <w:szCs w:val="20"/>
        </w:rPr>
        <w:t xml:space="preserve">(kapital) </w:t>
      </w:r>
      <w:r w:rsidRPr="00123A20">
        <w:rPr>
          <w:rFonts w:ascii="Times New Roman" w:hAnsi="Times New Roman" w:cs="Times New Roman"/>
          <w:sz w:val="20"/>
          <w:szCs w:val="20"/>
        </w:rPr>
        <w:t>, IV-Girişim</w:t>
      </w:r>
      <w:r w:rsidR="00D33CA3" w:rsidRPr="00123A20">
        <w:rPr>
          <w:rFonts w:ascii="Times New Roman" w:hAnsi="Times New Roman" w:cs="Times New Roman"/>
          <w:sz w:val="20"/>
          <w:szCs w:val="20"/>
        </w:rPr>
        <w:t>(müteşebbis)</w:t>
      </w:r>
      <w:r w:rsidRPr="00123A20">
        <w:rPr>
          <w:rFonts w:ascii="Times New Roman" w:hAnsi="Times New Roman" w:cs="Times New Roman"/>
          <w:sz w:val="20"/>
          <w:szCs w:val="20"/>
        </w:rPr>
        <w:t>, V-Hepsi</w:t>
      </w:r>
    </w:p>
    <w:p w:rsidR="001C205F" w:rsidRPr="00123A20" w:rsidRDefault="001C205F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Üretim faktörlerinin en önemlisi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……….</w:t>
      </w:r>
      <w:proofErr w:type="gramEnd"/>
    </w:p>
    <w:p w:rsidR="001C205F" w:rsidRPr="00123A20" w:rsidRDefault="001C205F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Bir ülkede nüfusun özellikleri ne olursa olsun, toplam emek miktarı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dönemde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ve önemli ölçüde arttırılması olanaksızdır.</w:t>
      </w:r>
    </w:p>
    <w:p w:rsidR="001C205F" w:rsidRPr="00123A20" w:rsidRDefault="00D33CA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………..,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insanın üretim esnasında doğada hazır bulduğu ya da doğanın üretim için kendisine sunduğu tüm yararlı unsurlardır.</w:t>
      </w:r>
    </w:p>
    <w:p w:rsidR="00D33CA3" w:rsidRPr="00123A20" w:rsidRDefault="00D33CA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Doğal kaynaklar,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ve …………………….diye ikiye ayrılır.</w:t>
      </w:r>
    </w:p>
    <w:p w:rsidR="00D33CA3" w:rsidRPr="00123A20" w:rsidRDefault="00D33CA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……………….,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üretimde emeğin verimini arttıran, yol, baraj, fabrika, tesis, vb. gibi daha önce insanlar tarafından üretilmiş olan üretim araçlarıdır.</w:t>
      </w:r>
    </w:p>
    <w:p w:rsidR="00D33CA3" w:rsidRPr="00123A20" w:rsidRDefault="00D33CA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3A20">
        <w:rPr>
          <w:rFonts w:ascii="Times New Roman" w:hAnsi="Times New Roman" w:cs="Times New Roman"/>
          <w:sz w:val="20"/>
          <w:szCs w:val="20"/>
        </w:rPr>
        <w:lastRenderedPageBreak/>
        <w:t>……………..,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emek, sermaye ve doğal kaynakları bir araya getirerek, toplumun gereksinim duyduğu mal ve hizmetlerin üretimini gerçekleştirir. </w:t>
      </w:r>
    </w:p>
    <w:p w:rsidR="00D33CA3" w:rsidRPr="00123A20" w:rsidRDefault="00764C34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İnsan gereksinmelerini dolaylı ya da dolaysız olarak karşılamaya  elverişli ve bu amaç için kullanılmaya hazır her şeye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denir.</w:t>
      </w:r>
    </w:p>
    <w:p w:rsidR="00764C34" w:rsidRPr="00123A20" w:rsidRDefault="00764C34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Malların gereksinmeleri tatmin etme özelliğine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denir.</w:t>
      </w:r>
    </w:p>
    <w:p w:rsidR="00764C34" w:rsidRPr="00123A20" w:rsidRDefault="00764C34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Ekonomik analizlerde sadece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göz önüne alınır.</w:t>
      </w:r>
    </w:p>
    <w:p w:rsidR="00764C34" w:rsidRPr="00123A20" w:rsidRDefault="00764C34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Bir kişi tarafından satın alındığında, o kişinin izni olmaksızın, söz konusu malı bir başkasının tüketmesinin mümkün olmadığı mallar,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</w:p>
    <w:p w:rsidR="00764C34" w:rsidRPr="00123A20" w:rsidRDefault="00764C34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Bir kişi tarafından tüketilirken, başkası tarafından da tüketilmesi mümkün olan ve ay</w:t>
      </w:r>
      <w:r w:rsidR="00CA26EA" w:rsidRPr="00123A20">
        <w:rPr>
          <w:rFonts w:ascii="Times New Roman" w:hAnsi="Times New Roman" w:cs="Times New Roman"/>
          <w:sz w:val="20"/>
          <w:szCs w:val="20"/>
        </w:rPr>
        <w:t xml:space="preserve">nı zamanda başkası tarafından </w:t>
      </w:r>
      <w:r w:rsidRPr="00123A20">
        <w:rPr>
          <w:rFonts w:ascii="Times New Roman" w:hAnsi="Times New Roman" w:cs="Times New Roman"/>
          <w:sz w:val="20"/>
          <w:szCs w:val="20"/>
        </w:rPr>
        <w:t xml:space="preserve"> tüketilmesi </w:t>
      </w:r>
      <w:r w:rsidR="00CA26EA" w:rsidRPr="00123A20">
        <w:rPr>
          <w:rFonts w:ascii="Times New Roman" w:hAnsi="Times New Roman" w:cs="Times New Roman"/>
          <w:sz w:val="20"/>
          <w:szCs w:val="20"/>
        </w:rPr>
        <w:t xml:space="preserve">engellenemeyen mallara, </w:t>
      </w:r>
      <w:proofErr w:type="gramStart"/>
      <w:r w:rsidR="00CA26EA" w:rsidRPr="00123A20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</w:p>
    <w:p w:rsidR="00CA26EA" w:rsidRPr="00123A20" w:rsidRDefault="00CA26EA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Güvenlik, bir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</w:p>
    <w:p w:rsidR="00CA26EA" w:rsidRPr="00123A20" w:rsidRDefault="00CA26EA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Ekonomik mallar görünüşlerine göre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ayrılır. Bunlar,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ve ……………</w:t>
      </w:r>
    </w:p>
    <w:p w:rsidR="00CA26EA" w:rsidRPr="00123A20" w:rsidRDefault="00CA26EA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Aşağıdakilerden hangisi ve hangileri mal ve hizmetleri birbirinden ayıran özelliklerdendir?</w:t>
      </w:r>
    </w:p>
    <w:p w:rsidR="00CA26EA" w:rsidRPr="00123A20" w:rsidRDefault="00CA26EA" w:rsidP="00123A20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I-Mal, üretildikten sonra muhafaza edilebilir, II-Malların mülkiyeti başkalarına devredilebilir,</w:t>
      </w:r>
    </w:p>
    <w:p w:rsidR="00CA26EA" w:rsidRPr="00123A20" w:rsidRDefault="00CA26EA" w:rsidP="00123A20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III- Hizmet, üretildiği anda tüketilir ve mülkiyeti el değiştirmez, IV- Mal ve hizmet arasında gereksinmeleri giderme açısından hiçbir fark yoktur, V- Hepsi</w:t>
      </w:r>
    </w:p>
    <w:p w:rsidR="00CA26EA" w:rsidRPr="00123A20" w:rsidRDefault="00CA26EA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Mallar karşıladıkları gereksinimler yönünden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ayrılır. Bunlar,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ve ……………..</w:t>
      </w:r>
    </w:p>
    <w:p w:rsidR="00CA26EA" w:rsidRPr="00123A20" w:rsidRDefault="00CA26EA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Tüketicilerin gereksinimlerini doğrudan doğruya karşılayan mallardır. Bu mallara aynı zamanda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ya da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denir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.</w:t>
      </w:r>
    </w:p>
    <w:p w:rsidR="00CA26EA" w:rsidRPr="00123A20" w:rsidRDefault="00EC581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Başka malların üretimine olanak sağlayan mallara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Bu mallara aynı zamanda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ya da 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da denir.</w:t>
      </w:r>
    </w:p>
    <w:p w:rsidR="00EC5813" w:rsidRPr="00123A20" w:rsidRDefault="00EC581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Üretim ve tüketim malları kalımlı olup olmama yönünden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………..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ayrılır. Bunlara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ve………………….denir.</w:t>
      </w:r>
    </w:p>
    <w:p w:rsidR="00EC5813" w:rsidRPr="00123A20" w:rsidRDefault="00EC581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Mallar üretimle çoğaltılıp çoğaltılamama yönünden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ayrılır. Bunlar,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………………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ve…………………..</w:t>
      </w:r>
    </w:p>
    <w:p w:rsidR="00EC5813" w:rsidRPr="00123A20" w:rsidRDefault="00EC581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Aynı gereksinmenin karşılanmasında birbirleri yerine geçebilen mallara,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denir.</w:t>
      </w:r>
    </w:p>
    <w:p w:rsidR="00EC5813" w:rsidRPr="00123A20" w:rsidRDefault="00EC581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Belirli bir gereksinmenin karşılanmasında birlikte kullanılan mallara,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denir.</w:t>
      </w:r>
    </w:p>
    <w:p w:rsidR="00EC5813" w:rsidRPr="00123A20" w:rsidRDefault="00EC581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Birbirleriyle tamamlayıcılık ya da ikame ilişkisi olmayan mallara,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denir.</w:t>
      </w:r>
    </w:p>
    <w:p w:rsidR="002D7E53" w:rsidRPr="00123A20" w:rsidRDefault="002D7E53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3A20">
        <w:rPr>
          <w:rFonts w:ascii="Times New Roman" w:hAnsi="Times New Roman" w:cs="Times New Roman"/>
          <w:sz w:val="20"/>
          <w:szCs w:val="20"/>
        </w:rPr>
        <w:t>…………….,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bireylerin sınırsız gereksinmelerini gidermeye yönelik kıt mal ve hizmetlerin miktar ya da faydalarını arttırmayı amaçlayan çabalardır.</w:t>
      </w:r>
    </w:p>
    <w:p w:rsidR="006E0671" w:rsidRPr="00123A20" w:rsidRDefault="006E0671" w:rsidP="00123A20">
      <w:pPr>
        <w:pStyle w:val="ListeParagraf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A20">
        <w:rPr>
          <w:rFonts w:ascii="Times New Roman" w:hAnsi="Times New Roman" w:cs="Times New Roman"/>
          <w:b/>
          <w:sz w:val="20"/>
          <w:szCs w:val="20"/>
        </w:rPr>
        <w:t>Aşağıdakilerden hangisi iktisat bilim dalını en iyi şekilde açıklar?</w:t>
      </w:r>
    </w:p>
    <w:p w:rsidR="006E0671" w:rsidRPr="00123A20" w:rsidRDefault="006E0671" w:rsidP="00123A20">
      <w:pPr>
        <w:pStyle w:val="ListeParagraf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E0671" w:rsidRPr="00123A20" w:rsidRDefault="006E0671" w:rsidP="00123A20">
      <w:pPr>
        <w:pStyle w:val="ListeParagra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A) İnsanların sınırlı tüketim isteklerinin kıt kaynaklarla en iyi nasıl tatmin edileceğini inceler.</w:t>
      </w:r>
    </w:p>
    <w:p w:rsidR="006E0671" w:rsidRPr="00123A20" w:rsidRDefault="006E0671" w:rsidP="00123A20">
      <w:pPr>
        <w:pStyle w:val="ListeParagra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B) İnsanların sınırlı tüketim isteklerinin bol kaynaklarla en iyi nasıl tatmin edileceğini inceler.</w:t>
      </w:r>
    </w:p>
    <w:p w:rsidR="006E0671" w:rsidRPr="00123A20" w:rsidRDefault="006E0671" w:rsidP="00123A20">
      <w:pPr>
        <w:pStyle w:val="ListeParagra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C) İnsanların sınırsız tüketim isteklerinin bol kaynaklarla en iyi nasıl tatmin edileceğini inceler.</w:t>
      </w:r>
    </w:p>
    <w:p w:rsidR="006E0671" w:rsidRPr="00123A20" w:rsidRDefault="006E0671" w:rsidP="00123A20">
      <w:pPr>
        <w:pStyle w:val="ListeParagra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D</w:t>
      </w:r>
      <w:r w:rsidRPr="00123A20">
        <w:rPr>
          <w:rFonts w:ascii="Times New Roman" w:hAnsi="Times New Roman" w:cs="Times New Roman"/>
          <w:b/>
          <w:sz w:val="20"/>
          <w:szCs w:val="20"/>
        </w:rPr>
        <w:t>)</w:t>
      </w:r>
      <w:r w:rsidRPr="00CE4B2B">
        <w:rPr>
          <w:rFonts w:ascii="Times New Roman" w:hAnsi="Times New Roman" w:cs="Times New Roman"/>
          <w:sz w:val="20"/>
          <w:szCs w:val="20"/>
        </w:rPr>
        <w:t xml:space="preserve"> İnsanların sınırsız tüketim isteklerinin kıt kaynaklarla en iyi nasıl tatmin edileceğini inceler.</w:t>
      </w:r>
    </w:p>
    <w:p w:rsidR="006E0671" w:rsidRPr="00123A20" w:rsidRDefault="006E0671" w:rsidP="00123A20">
      <w:pPr>
        <w:pStyle w:val="ListeParagra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E) İnsanların sınırsız tüketim isteklerini kaynak kullanmadan inceler.</w:t>
      </w:r>
    </w:p>
    <w:p w:rsidR="00CA26EA" w:rsidRPr="00123A20" w:rsidRDefault="006E0671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İktisadın mevcut durumunu inceleyerek insan davranışları ve insanların nispeten küçük birimlerle ilişkili tercihlerini inceleyen iktisat bölümü aşağıdakilerden hangisidir?</w:t>
      </w:r>
    </w:p>
    <w:p w:rsidR="00296612" w:rsidRPr="0045743B" w:rsidRDefault="006E0671" w:rsidP="0045743B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4B2B">
        <w:rPr>
          <w:rFonts w:ascii="Times New Roman" w:hAnsi="Times New Roman" w:cs="Times New Roman"/>
          <w:sz w:val="20"/>
          <w:szCs w:val="20"/>
        </w:rPr>
        <w:t>Mikro iktisat</w:t>
      </w:r>
      <w:r w:rsidRPr="00123A20">
        <w:rPr>
          <w:rFonts w:ascii="Times New Roman" w:hAnsi="Times New Roman" w:cs="Times New Roman"/>
          <w:sz w:val="20"/>
          <w:szCs w:val="20"/>
        </w:rPr>
        <w:t xml:space="preserve"> B) Makro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iktisat  C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) Pozitif İktisat  D) Normatif İktisat  E) </w:t>
      </w:r>
      <w:proofErr w:type="spellStart"/>
      <w:r w:rsidRPr="00123A20">
        <w:rPr>
          <w:rFonts w:ascii="Times New Roman" w:hAnsi="Times New Roman" w:cs="Times New Roman"/>
          <w:sz w:val="20"/>
          <w:szCs w:val="20"/>
        </w:rPr>
        <w:t>Nedensel</w:t>
      </w:r>
      <w:proofErr w:type="spellEnd"/>
      <w:r w:rsidRPr="00123A20">
        <w:rPr>
          <w:rFonts w:ascii="Times New Roman" w:hAnsi="Times New Roman" w:cs="Times New Roman"/>
          <w:sz w:val="20"/>
          <w:szCs w:val="20"/>
        </w:rPr>
        <w:t xml:space="preserve"> İktisat</w:t>
      </w:r>
    </w:p>
    <w:p w:rsidR="006E0671" w:rsidRPr="00123A20" w:rsidRDefault="006E0671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Aşağıdakilerden hangisi iktisatçıları ilgilendiren mikro bir konudur?</w:t>
      </w:r>
    </w:p>
    <w:p w:rsidR="006E0671" w:rsidRPr="0045743B" w:rsidRDefault="006E0671" w:rsidP="0045743B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4B2B">
        <w:rPr>
          <w:rFonts w:ascii="Times New Roman" w:hAnsi="Times New Roman" w:cs="Times New Roman"/>
          <w:sz w:val="20"/>
          <w:szCs w:val="20"/>
        </w:rPr>
        <w:t xml:space="preserve">Tüketici </w:t>
      </w:r>
      <w:proofErr w:type="gramStart"/>
      <w:r w:rsidRPr="00CE4B2B">
        <w:rPr>
          <w:rFonts w:ascii="Times New Roman" w:hAnsi="Times New Roman" w:cs="Times New Roman"/>
          <w:sz w:val="20"/>
          <w:szCs w:val="20"/>
        </w:rPr>
        <w:t>dengesi</w:t>
      </w:r>
      <w:r w:rsidRPr="00123A20">
        <w:rPr>
          <w:rFonts w:ascii="Times New Roman" w:hAnsi="Times New Roman" w:cs="Times New Roman"/>
          <w:sz w:val="20"/>
          <w:szCs w:val="20"/>
        </w:rPr>
        <w:t xml:space="preserve">  B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) Milli Gelir   C) Enflasyon   D) Dış Ticaret   E) Toplam Talep</w:t>
      </w:r>
    </w:p>
    <w:p w:rsidR="006E0671" w:rsidRPr="00123A20" w:rsidRDefault="006E0671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Kitap ve koltuk nasıl mallardır?</w:t>
      </w:r>
    </w:p>
    <w:p w:rsidR="006E0671" w:rsidRPr="00CE4B2B" w:rsidRDefault="006E0671" w:rsidP="00123A20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İkame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mal  B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>) Rakip mal  C) Tamamlayıcı mal  D) Zayıf tamamlayıcı mal E</w:t>
      </w:r>
      <w:r w:rsidRPr="00123A20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CE4B2B">
        <w:rPr>
          <w:rFonts w:ascii="Times New Roman" w:hAnsi="Times New Roman" w:cs="Times New Roman"/>
          <w:sz w:val="20"/>
          <w:szCs w:val="20"/>
        </w:rPr>
        <w:t>Bağımsız mal</w:t>
      </w:r>
    </w:p>
    <w:p w:rsidR="006E0671" w:rsidRPr="00123A20" w:rsidRDefault="006E0671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Bir otomobilin satış elemanı tarafından kullanılması, aşağıdaki mal türlerinden hangisini ifade eder?</w:t>
      </w:r>
    </w:p>
    <w:p w:rsidR="0045743B" w:rsidRPr="00CB29E0" w:rsidRDefault="006E0671" w:rsidP="0045743B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Nihai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mal  B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) Dayanıksız mal  C) </w:t>
      </w:r>
      <w:r w:rsidRPr="00CE4B2B">
        <w:rPr>
          <w:rFonts w:ascii="Times New Roman" w:hAnsi="Times New Roman" w:cs="Times New Roman"/>
          <w:sz w:val="20"/>
          <w:szCs w:val="20"/>
        </w:rPr>
        <w:t>Üretici mal</w:t>
      </w:r>
      <w:r w:rsidRPr="00123A20">
        <w:rPr>
          <w:rFonts w:ascii="Times New Roman" w:hAnsi="Times New Roman" w:cs="Times New Roman"/>
          <w:sz w:val="20"/>
          <w:szCs w:val="20"/>
        </w:rPr>
        <w:t xml:space="preserve">  D) Serbest mal  E) Ekonomik olmayan mal</w:t>
      </w:r>
    </w:p>
    <w:p w:rsidR="006E0671" w:rsidRPr="00123A20" w:rsidRDefault="006E0671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Üretim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imkanları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eğrisinin altında kalan bir nokta için aşağıdakilerden hangisi doğrudur?</w:t>
      </w:r>
    </w:p>
    <w:p w:rsidR="006E0671" w:rsidRPr="00123A20" w:rsidRDefault="006E0671" w:rsidP="00123A20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Tam istihdamda etkin olan noktadır</w:t>
      </w:r>
    </w:p>
    <w:p w:rsidR="006E0671" w:rsidRPr="00123A20" w:rsidRDefault="006E0671" w:rsidP="00123A20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Ekonomide var olan kaynaklarla ulaşılamayan noktadır</w:t>
      </w:r>
    </w:p>
    <w:p w:rsidR="006E0671" w:rsidRPr="00123A20" w:rsidRDefault="006E0671" w:rsidP="00123A20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Hasılanın maksimize edildiği noktadır</w:t>
      </w:r>
    </w:p>
    <w:p w:rsidR="006E0671" w:rsidRPr="00CE4B2B" w:rsidRDefault="006E0671" w:rsidP="00123A20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4B2B">
        <w:rPr>
          <w:rFonts w:ascii="Times New Roman" w:hAnsi="Times New Roman" w:cs="Times New Roman"/>
          <w:sz w:val="20"/>
          <w:szCs w:val="20"/>
        </w:rPr>
        <w:t>Ekonomide kaynakların atıl bırakıldığı,</w:t>
      </w:r>
      <w:r w:rsidR="00220329" w:rsidRPr="00CE4B2B">
        <w:rPr>
          <w:rFonts w:ascii="Times New Roman" w:hAnsi="Times New Roman" w:cs="Times New Roman"/>
          <w:sz w:val="20"/>
          <w:szCs w:val="20"/>
        </w:rPr>
        <w:t xml:space="preserve"> </w:t>
      </w:r>
      <w:r w:rsidRPr="00CE4B2B">
        <w:rPr>
          <w:rFonts w:ascii="Times New Roman" w:hAnsi="Times New Roman" w:cs="Times New Roman"/>
          <w:sz w:val="20"/>
          <w:szCs w:val="20"/>
        </w:rPr>
        <w:t xml:space="preserve">etkin </w:t>
      </w:r>
      <w:r w:rsidR="00220329" w:rsidRPr="00CE4B2B">
        <w:rPr>
          <w:rFonts w:ascii="Times New Roman" w:hAnsi="Times New Roman" w:cs="Times New Roman"/>
          <w:sz w:val="20"/>
          <w:szCs w:val="20"/>
        </w:rPr>
        <w:t>olmayan bir noktadır</w:t>
      </w:r>
    </w:p>
    <w:p w:rsidR="00220329" w:rsidRPr="00123A20" w:rsidRDefault="00220329" w:rsidP="00123A20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Ekonomide kaynakların tam ve etkin kullanıldığı bir noktadır</w:t>
      </w:r>
    </w:p>
    <w:p w:rsidR="00220329" w:rsidRPr="00123A20" w:rsidRDefault="00220329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lastRenderedPageBreak/>
        <w:t>İktisadi kaynakların bir üretimden diğerine mükemmel şekilde kaydığı durumda aşağıdakilerden hangisi geçerli olur?</w:t>
      </w:r>
    </w:p>
    <w:p w:rsidR="00220329" w:rsidRPr="00CE4B2B" w:rsidRDefault="00220329" w:rsidP="00123A20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4B2B">
        <w:rPr>
          <w:rFonts w:ascii="Times New Roman" w:hAnsi="Times New Roman" w:cs="Times New Roman"/>
          <w:sz w:val="20"/>
          <w:szCs w:val="20"/>
        </w:rPr>
        <w:t xml:space="preserve">Üretim </w:t>
      </w:r>
      <w:proofErr w:type="gramStart"/>
      <w:r w:rsidRPr="00CE4B2B">
        <w:rPr>
          <w:rFonts w:ascii="Times New Roman" w:hAnsi="Times New Roman" w:cs="Times New Roman"/>
          <w:sz w:val="20"/>
          <w:szCs w:val="20"/>
        </w:rPr>
        <w:t>imkanları</w:t>
      </w:r>
      <w:proofErr w:type="gramEnd"/>
      <w:r w:rsidRPr="00CE4B2B">
        <w:rPr>
          <w:rFonts w:ascii="Times New Roman" w:hAnsi="Times New Roman" w:cs="Times New Roman"/>
          <w:sz w:val="20"/>
          <w:szCs w:val="20"/>
        </w:rPr>
        <w:t xml:space="preserve"> eğrisi negatif eğime sahip düz bir çizgi olur</w:t>
      </w:r>
    </w:p>
    <w:p w:rsidR="00220329" w:rsidRPr="00123A20" w:rsidRDefault="00220329" w:rsidP="00123A20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Üretim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imkanları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eğrisi </w:t>
      </w:r>
      <w:proofErr w:type="spellStart"/>
      <w:r w:rsidRPr="00123A20">
        <w:rPr>
          <w:rFonts w:ascii="Times New Roman" w:hAnsi="Times New Roman" w:cs="Times New Roman"/>
          <w:sz w:val="20"/>
          <w:szCs w:val="20"/>
        </w:rPr>
        <w:t>orjine</w:t>
      </w:r>
      <w:proofErr w:type="spellEnd"/>
      <w:r w:rsidRPr="00123A20">
        <w:rPr>
          <w:rFonts w:ascii="Times New Roman" w:hAnsi="Times New Roman" w:cs="Times New Roman"/>
          <w:sz w:val="20"/>
          <w:szCs w:val="20"/>
        </w:rPr>
        <w:t xml:space="preserve"> göre iç bükey olur</w:t>
      </w:r>
    </w:p>
    <w:p w:rsidR="00220329" w:rsidRPr="00123A20" w:rsidRDefault="00220329" w:rsidP="00123A20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Üretim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imkanları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eğrisi </w:t>
      </w:r>
      <w:proofErr w:type="spellStart"/>
      <w:r w:rsidRPr="00123A20">
        <w:rPr>
          <w:rFonts w:ascii="Times New Roman" w:hAnsi="Times New Roman" w:cs="Times New Roman"/>
          <w:sz w:val="20"/>
          <w:szCs w:val="20"/>
        </w:rPr>
        <w:t>orjine</w:t>
      </w:r>
      <w:proofErr w:type="spellEnd"/>
      <w:r w:rsidRPr="00123A20">
        <w:rPr>
          <w:rFonts w:ascii="Times New Roman" w:hAnsi="Times New Roman" w:cs="Times New Roman"/>
          <w:sz w:val="20"/>
          <w:szCs w:val="20"/>
        </w:rPr>
        <w:t xml:space="preserve"> göre dış bükey olur</w:t>
      </w:r>
    </w:p>
    <w:p w:rsidR="00220329" w:rsidRPr="00123A20" w:rsidRDefault="00220329" w:rsidP="00123A20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Üretim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imkanları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eğrisi eksenlere paralel olur</w:t>
      </w:r>
    </w:p>
    <w:p w:rsidR="006E0671" w:rsidRPr="00123A20" w:rsidRDefault="00220329" w:rsidP="00123A20">
      <w:pPr>
        <w:pStyle w:val="ListeParagraf"/>
        <w:numPr>
          <w:ilvl w:val="1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Üretim </w:t>
      </w:r>
      <w:proofErr w:type="gramStart"/>
      <w:r w:rsidRPr="00123A20">
        <w:rPr>
          <w:rFonts w:ascii="Times New Roman" w:hAnsi="Times New Roman" w:cs="Times New Roman"/>
          <w:sz w:val="20"/>
          <w:szCs w:val="20"/>
        </w:rPr>
        <w:t>imkanları</w:t>
      </w:r>
      <w:proofErr w:type="gramEnd"/>
      <w:r w:rsidRPr="00123A20">
        <w:rPr>
          <w:rFonts w:ascii="Times New Roman" w:hAnsi="Times New Roman" w:cs="Times New Roman"/>
          <w:sz w:val="20"/>
          <w:szCs w:val="20"/>
        </w:rPr>
        <w:t xml:space="preserve"> eğrisinde fırsat maliyeti sıfır olur</w:t>
      </w:r>
    </w:p>
    <w:p w:rsidR="00220329" w:rsidRPr="00123A20" w:rsidRDefault="00220329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 xml:space="preserve">Üretim olanakları eğrisinin </w:t>
      </w:r>
      <w:proofErr w:type="spellStart"/>
      <w:r w:rsidRPr="00123A20">
        <w:rPr>
          <w:rFonts w:ascii="Times New Roman" w:hAnsi="Times New Roman" w:cs="Times New Roman"/>
          <w:sz w:val="20"/>
          <w:szCs w:val="20"/>
        </w:rPr>
        <w:t>orjine</w:t>
      </w:r>
      <w:proofErr w:type="spellEnd"/>
      <w:r w:rsidRPr="00123A20">
        <w:rPr>
          <w:rFonts w:ascii="Times New Roman" w:hAnsi="Times New Roman" w:cs="Times New Roman"/>
          <w:sz w:val="20"/>
          <w:szCs w:val="20"/>
        </w:rPr>
        <w:t xml:space="preserve"> göre iç bükey olması hangi durumu gösterir?</w:t>
      </w:r>
    </w:p>
    <w:p w:rsidR="00220329" w:rsidRPr="00CE4B2B" w:rsidRDefault="00220329" w:rsidP="00123A20">
      <w:pPr>
        <w:pStyle w:val="ListeParagraf"/>
        <w:numPr>
          <w:ilvl w:val="1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4B2B">
        <w:rPr>
          <w:rFonts w:ascii="Times New Roman" w:hAnsi="Times New Roman" w:cs="Times New Roman"/>
          <w:sz w:val="20"/>
          <w:szCs w:val="20"/>
        </w:rPr>
        <w:t>Fırsat maliyetinin arttığını</w:t>
      </w:r>
    </w:p>
    <w:p w:rsidR="00220329" w:rsidRPr="00123A20" w:rsidRDefault="00220329" w:rsidP="00123A20">
      <w:pPr>
        <w:pStyle w:val="ListeParagraf"/>
        <w:numPr>
          <w:ilvl w:val="1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Fırsat maliyetinin sabit kaldığını</w:t>
      </w:r>
    </w:p>
    <w:p w:rsidR="00220329" w:rsidRPr="00123A20" w:rsidRDefault="00220329" w:rsidP="00123A20">
      <w:pPr>
        <w:pStyle w:val="ListeParagraf"/>
        <w:numPr>
          <w:ilvl w:val="1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Kaynakların etkin kullanılmadığını</w:t>
      </w:r>
    </w:p>
    <w:p w:rsidR="00220329" w:rsidRPr="00123A20" w:rsidRDefault="00220329" w:rsidP="00123A20">
      <w:pPr>
        <w:pStyle w:val="ListeParagraf"/>
        <w:numPr>
          <w:ilvl w:val="1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Fırsat maliyetinin azaldığını</w:t>
      </w:r>
    </w:p>
    <w:p w:rsidR="00220329" w:rsidRPr="00123A20" w:rsidRDefault="00220329" w:rsidP="00123A20">
      <w:pPr>
        <w:pStyle w:val="ListeParagraf"/>
        <w:numPr>
          <w:ilvl w:val="1"/>
          <w:numId w:val="1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Fırsat maliyetinin önemsizliğini</w:t>
      </w:r>
    </w:p>
    <w:p w:rsidR="00220329" w:rsidRPr="00123A20" w:rsidRDefault="00220329" w:rsidP="00123A2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Bir tank fiyatının bir otomobil fiyatına oranı hangisini gösterir?</w:t>
      </w:r>
    </w:p>
    <w:p w:rsidR="00220329" w:rsidRPr="00CE4B2B" w:rsidRDefault="00220329" w:rsidP="00123A20">
      <w:pPr>
        <w:pStyle w:val="ListeParagraf"/>
        <w:numPr>
          <w:ilvl w:val="1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E4B2B">
        <w:rPr>
          <w:rFonts w:ascii="Times New Roman" w:hAnsi="Times New Roman" w:cs="Times New Roman"/>
          <w:sz w:val="20"/>
          <w:szCs w:val="20"/>
        </w:rPr>
        <w:t>Tankın otomobil karşıtı fırsat maliyetini</w:t>
      </w:r>
    </w:p>
    <w:p w:rsidR="00220329" w:rsidRPr="00123A20" w:rsidRDefault="00220329" w:rsidP="00123A20">
      <w:pPr>
        <w:pStyle w:val="ListeParagraf"/>
        <w:numPr>
          <w:ilvl w:val="1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Otomobilin tank karşıtı fırsat maliyetini</w:t>
      </w:r>
    </w:p>
    <w:p w:rsidR="00220329" w:rsidRPr="00123A20" w:rsidRDefault="00220329" w:rsidP="00123A20">
      <w:pPr>
        <w:pStyle w:val="ListeParagraf"/>
        <w:numPr>
          <w:ilvl w:val="1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Malların para cinsinden değer ölçüsünü</w:t>
      </w:r>
    </w:p>
    <w:p w:rsidR="00220329" w:rsidRPr="00123A20" w:rsidRDefault="00220329" w:rsidP="00123A20">
      <w:pPr>
        <w:pStyle w:val="ListeParagraf"/>
        <w:numPr>
          <w:ilvl w:val="1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Tank ve otomobilin bağımsız mallar olduğunu</w:t>
      </w:r>
    </w:p>
    <w:p w:rsidR="00220329" w:rsidRPr="00123A20" w:rsidRDefault="00220329" w:rsidP="00123A20">
      <w:pPr>
        <w:pStyle w:val="ListeParagraf"/>
        <w:numPr>
          <w:ilvl w:val="1"/>
          <w:numId w:val="1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3A20">
        <w:rPr>
          <w:rFonts w:ascii="Times New Roman" w:hAnsi="Times New Roman" w:cs="Times New Roman"/>
          <w:sz w:val="20"/>
          <w:szCs w:val="20"/>
        </w:rPr>
        <w:t>Tank fiyatı ile otomobil fiyatı arasındaki farkı</w:t>
      </w:r>
    </w:p>
    <w:p w:rsidR="001C205F" w:rsidRDefault="001C205F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Default="00C72498" w:rsidP="00123A20">
      <w:pPr>
        <w:jc w:val="both"/>
        <w:rPr>
          <w:rFonts w:ascii="Times New Roman" w:hAnsi="Times New Roman" w:cs="Times New Roman"/>
          <w:b/>
        </w:rPr>
      </w:pPr>
    </w:p>
    <w:p w:rsidR="00C72498" w:rsidRPr="001C205F" w:rsidRDefault="00C72498" w:rsidP="00123A2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72498" w:rsidRPr="001C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2B7"/>
    <w:multiLevelType w:val="hybridMultilevel"/>
    <w:tmpl w:val="FEC46836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200BE"/>
    <w:multiLevelType w:val="hybridMultilevel"/>
    <w:tmpl w:val="C1741588"/>
    <w:lvl w:ilvl="0" w:tplc="15CCB8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43C0E"/>
    <w:multiLevelType w:val="hybridMultilevel"/>
    <w:tmpl w:val="2E26C9E6"/>
    <w:lvl w:ilvl="0" w:tplc="41FE15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B497A"/>
    <w:multiLevelType w:val="hybridMultilevel"/>
    <w:tmpl w:val="037E59AA"/>
    <w:lvl w:ilvl="0" w:tplc="1150A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5">
      <w:start w:val="1"/>
      <w:numFmt w:val="upperLetter"/>
      <w:lvlText w:val="%2."/>
      <w:lvlJc w:val="left"/>
      <w:pPr>
        <w:ind w:left="107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4B79"/>
    <w:multiLevelType w:val="hybridMultilevel"/>
    <w:tmpl w:val="CA2ED512"/>
    <w:lvl w:ilvl="0" w:tplc="B25014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5387A"/>
    <w:multiLevelType w:val="hybridMultilevel"/>
    <w:tmpl w:val="EADA5AF6"/>
    <w:lvl w:ilvl="0" w:tplc="407C64B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78135B"/>
    <w:multiLevelType w:val="hybridMultilevel"/>
    <w:tmpl w:val="CAA0DBAC"/>
    <w:lvl w:ilvl="0" w:tplc="7B6C691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4343A"/>
    <w:multiLevelType w:val="hybridMultilevel"/>
    <w:tmpl w:val="A6AC9650"/>
    <w:lvl w:ilvl="0" w:tplc="407C64B4">
      <w:start w:val="1"/>
      <w:numFmt w:val="upperRoman"/>
      <w:lvlText w:val="%1-"/>
      <w:lvlJc w:val="left"/>
      <w:pPr>
        <w:ind w:left="144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E41D91"/>
    <w:multiLevelType w:val="hybridMultilevel"/>
    <w:tmpl w:val="11C29DB0"/>
    <w:lvl w:ilvl="0" w:tplc="D326F0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3E14"/>
    <w:multiLevelType w:val="hybridMultilevel"/>
    <w:tmpl w:val="43C0B24C"/>
    <w:lvl w:ilvl="0" w:tplc="E1E802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DA5D1B"/>
    <w:multiLevelType w:val="hybridMultilevel"/>
    <w:tmpl w:val="434896E4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5">
      <w:start w:val="1"/>
      <w:numFmt w:val="upperLetter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C497C"/>
    <w:multiLevelType w:val="hybridMultilevel"/>
    <w:tmpl w:val="54C2FA7A"/>
    <w:lvl w:ilvl="0" w:tplc="31A620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336C19"/>
    <w:multiLevelType w:val="hybridMultilevel"/>
    <w:tmpl w:val="78EE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9550E"/>
    <w:multiLevelType w:val="hybridMultilevel"/>
    <w:tmpl w:val="A1549F76"/>
    <w:lvl w:ilvl="0" w:tplc="407C64B4">
      <w:start w:val="1"/>
      <w:numFmt w:val="upperRoman"/>
      <w:lvlText w:val="%1-"/>
      <w:lvlJc w:val="left"/>
      <w:pPr>
        <w:ind w:left="144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05262"/>
    <w:multiLevelType w:val="hybridMultilevel"/>
    <w:tmpl w:val="A90A4E66"/>
    <w:lvl w:ilvl="0" w:tplc="1150A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488AF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D6ADC"/>
    <w:multiLevelType w:val="hybridMultilevel"/>
    <w:tmpl w:val="AB740B04"/>
    <w:lvl w:ilvl="0" w:tplc="041F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D627F"/>
    <w:multiLevelType w:val="hybridMultilevel"/>
    <w:tmpl w:val="BE3E07F6"/>
    <w:lvl w:ilvl="0" w:tplc="1150A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5">
      <w:start w:val="1"/>
      <w:numFmt w:val="upperLetter"/>
      <w:lvlText w:val="%2."/>
      <w:lvlJc w:val="left"/>
      <w:pPr>
        <w:ind w:left="107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25"/>
    <w:rsid w:val="00123A20"/>
    <w:rsid w:val="001939F6"/>
    <w:rsid w:val="001C205F"/>
    <w:rsid w:val="00220329"/>
    <w:rsid w:val="00296612"/>
    <w:rsid w:val="002D7E53"/>
    <w:rsid w:val="0045743B"/>
    <w:rsid w:val="005F5B43"/>
    <w:rsid w:val="006E0671"/>
    <w:rsid w:val="00764C34"/>
    <w:rsid w:val="007D4F27"/>
    <w:rsid w:val="00923EB7"/>
    <w:rsid w:val="00AC5C7E"/>
    <w:rsid w:val="00AC7FB3"/>
    <w:rsid w:val="00BE269E"/>
    <w:rsid w:val="00C47924"/>
    <w:rsid w:val="00C72498"/>
    <w:rsid w:val="00CA26EA"/>
    <w:rsid w:val="00CB29E0"/>
    <w:rsid w:val="00CE4B2B"/>
    <w:rsid w:val="00D33CA3"/>
    <w:rsid w:val="00D7459C"/>
    <w:rsid w:val="00E20A81"/>
    <w:rsid w:val="00EC5813"/>
    <w:rsid w:val="00F67725"/>
    <w:rsid w:val="00F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2017-07-18T06:52:00Z</dcterms:created>
  <dcterms:modified xsi:type="dcterms:W3CDTF">2017-09-29T08:09:00Z</dcterms:modified>
</cp:coreProperties>
</file>